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7AA6" w14:textId="77777777"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14:paraId="67A512F6" w14:textId="77777777"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14:paraId="42D54D58" w14:textId="77777777" w:rsidR="00B57D63" w:rsidRPr="00814D97" w:rsidRDefault="00A70C67" w:rsidP="00814D9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14:paraId="0C050AFA" w14:textId="77777777"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14:paraId="3882E2C6" w14:textId="77777777"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14:paraId="706895E9" w14:textId="77777777" w:rsidTr="0069380F">
        <w:tc>
          <w:tcPr>
            <w:tcW w:w="5328" w:type="dxa"/>
            <w:shd w:val="solid" w:color="000000" w:fill="FFFFFF"/>
          </w:tcPr>
          <w:p w14:paraId="1042AA7D" w14:textId="77777777"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14:paraId="689327BE" w14:textId="77777777"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14:paraId="105E5256" w14:textId="77777777" w:rsidTr="0069380F">
        <w:tc>
          <w:tcPr>
            <w:tcW w:w="5328" w:type="dxa"/>
          </w:tcPr>
          <w:p w14:paraId="774C0F71" w14:textId="5F7F4F83" w:rsidR="00B57D63" w:rsidRPr="00EC7217" w:rsidRDefault="00B327B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February 21</w:t>
            </w:r>
            <w:r w:rsidR="00C72974">
              <w:rPr>
                <w:rFonts w:asciiTheme="minorHAnsi" w:hAnsiTheme="minorHAnsi" w:cstheme="minorHAnsi"/>
                <w:szCs w:val="22"/>
              </w:rPr>
              <w:t>, 2018</w:t>
            </w:r>
          </w:p>
          <w:p w14:paraId="3BF94F5F" w14:textId="77777777"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3150 </w:t>
            </w:r>
            <w:proofErr w:type="spellStart"/>
            <w:r w:rsidR="00A70C67" w:rsidRPr="00EC7217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</w:p>
        </w:tc>
        <w:tc>
          <w:tcPr>
            <w:tcW w:w="4410" w:type="dxa"/>
          </w:tcPr>
          <w:p w14:paraId="6666C9F3" w14:textId="77777777"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14:paraId="1288A221" w14:textId="77777777" w:rsidTr="0069380F">
        <w:tc>
          <w:tcPr>
            <w:tcW w:w="5328" w:type="dxa"/>
          </w:tcPr>
          <w:p w14:paraId="0D8965AB" w14:textId="77777777"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14:paraId="6B0DFBFA" w14:textId="4C94DDEE"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F5244E">
              <w:rPr>
                <w:rFonts w:asciiTheme="minorHAnsi" w:hAnsiTheme="minorHAnsi" w:cstheme="minorHAnsi"/>
                <w:szCs w:val="22"/>
              </w:rPr>
              <w:t>pport:  Strand/Speer/Robinson</w:t>
            </w:r>
          </w:p>
        </w:tc>
      </w:tr>
      <w:tr w:rsidR="000918DF" w:rsidRPr="00EC7217" w14:paraId="56454910" w14:textId="77777777" w:rsidTr="0069380F">
        <w:trPr>
          <w:cantSplit/>
        </w:trPr>
        <w:tc>
          <w:tcPr>
            <w:tcW w:w="5328" w:type="dxa"/>
          </w:tcPr>
          <w:p w14:paraId="1EC08CA7" w14:textId="77777777"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14:paraId="5BE0B324" w14:textId="77777777"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3B10D49D" w14:textId="77777777"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0"/>
        <w:gridCol w:w="6840"/>
        <w:gridCol w:w="1350"/>
        <w:gridCol w:w="1350"/>
      </w:tblGrid>
      <w:tr w:rsidR="00200049" w:rsidRPr="00EC7217" w14:paraId="3744CD74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0FB950CC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14:paraId="535D59B5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F47460D" w14:textId="68E42314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  <w:r w:rsidR="00751B08">
              <w:rPr>
                <w:rFonts w:asciiTheme="minorHAnsi" w:hAnsiTheme="minorHAnsi" w:cstheme="minorHAnsi"/>
                <w:caps/>
                <w:szCs w:val="22"/>
              </w:rPr>
              <w:t xml:space="preserve">                                     </w:t>
            </w:r>
            <w:hyperlink r:id="rId5" w:history="1">
              <w:r w:rsidR="00751B08" w:rsidRPr="0063012A">
                <w:rPr>
                  <w:rStyle w:val="Hyperlink"/>
                  <w:rFonts w:asciiTheme="minorHAnsi" w:hAnsiTheme="minorHAnsi" w:cstheme="minorHAnsi"/>
                  <w:szCs w:val="22"/>
                </w:rPr>
                <w:t>Graduate Council website</w:t>
              </w:r>
            </w:hyperlink>
          </w:p>
        </w:tc>
        <w:tc>
          <w:tcPr>
            <w:tcW w:w="1350" w:type="dxa"/>
            <w:shd w:val="clear" w:color="auto" w:fill="auto"/>
          </w:tcPr>
          <w:p w14:paraId="2C573DA3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350" w:type="dxa"/>
            <w:shd w:val="clear" w:color="auto" w:fill="auto"/>
          </w:tcPr>
          <w:p w14:paraId="29E452AF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14:paraId="5C52E18E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658AB8B9" w14:textId="77777777"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6840" w:type="dxa"/>
            <w:shd w:val="clear" w:color="auto" w:fill="auto"/>
          </w:tcPr>
          <w:p w14:paraId="15DD8C64" w14:textId="77777777" w:rsidR="00A70C67" w:rsidRPr="00734445" w:rsidRDefault="00A70C67" w:rsidP="0073444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14:paraId="6F5FA37B" w14:textId="77777777"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14:paraId="59A4A2C7" w14:textId="13F8C66E" w:rsidR="0063012A" w:rsidRPr="00751B08" w:rsidRDefault="00A70C67" w:rsidP="006301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  <w:r w:rsidR="00751B08">
              <w:rPr>
                <w:rFonts w:asciiTheme="minorHAnsi" w:hAnsiTheme="minorHAnsi" w:cstheme="minorHAnsi"/>
                <w:szCs w:val="22"/>
              </w:rPr>
              <w:t xml:space="preserve"> -  Justin </w:t>
            </w:r>
            <w:proofErr w:type="spellStart"/>
            <w:r w:rsidR="00751B08">
              <w:rPr>
                <w:rFonts w:asciiTheme="minorHAnsi" w:hAnsiTheme="minorHAnsi" w:cstheme="minorHAnsi"/>
                <w:szCs w:val="22"/>
              </w:rPr>
              <w:t>Walley</w:t>
            </w:r>
            <w:proofErr w:type="spellEnd"/>
            <w:r w:rsidR="00751B08">
              <w:rPr>
                <w:rFonts w:asciiTheme="minorHAnsi" w:hAnsiTheme="minorHAnsi" w:cstheme="minorHAnsi"/>
                <w:szCs w:val="22"/>
              </w:rPr>
              <w:t xml:space="preserve"> for Miller</w:t>
            </w:r>
          </w:p>
          <w:p w14:paraId="45AD1D37" w14:textId="5BF10655" w:rsidR="00A16A2A" w:rsidRPr="00EC7217" w:rsidRDefault="00A16A2A" w:rsidP="0063012A">
            <w:pPr>
              <w:pStyle w:val="ListParagraph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D46A671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350" w:type="dxa"/>
            <w:shd w:val="clear" w:color="auto" w:fill="auto"/>
          </w:tcPr>
          <w:p w14:paraId="3A6C0043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14:paraId="10CA3052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72A3EEE8" w14:textId="4ADAEFF1" w:rsidR="00243743" w:rsidRPr="00EC7217" w:rsidRDefault="003156CA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</w:t>
            </w:r>
            <w:r w:rsidR="00064726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161130D2" w14:textId="77777777"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14:paraId="2C8AA98E" w14:textId="014BBCA0"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Minutes of Graduate Council </w:t>
            </w:r>
            <w:r w:rsidR="00B327BD">
              <w:rPr>
                <w:rFonts w:asciiTheme="minorHAnsi" w:hAnsiTheme="minorHAnsi" w:cstheme="minorHAnsi"/>
                <w:szCs w:val="22"/>
              </w:rPr>
              <w:t>Meeting, January 17, 2018</w:t>
            </w:r>
          </w:p>
          <w:p w14:paraId="5E976814" w14:textId="5937FE2A" w:rsidR="00A70C67" w:rsidRDefault="00F5244E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Agenda for </w:t>
            </w:r>
            <w:r w:rsidR="00B327BD">
              <w:rPr>
                <w:rFonts w:asciiTheme="minorHAnsi" w:hAnsiTheme="minorHAnsi" w:cstheme="minorHAnsi"/>
                <w:szCs w:val="22"/>
              </w:rPr>
              <w:t>February 21</w:t>
            </w:r>
            <w:r w:rsidR="00C72974">
              <w:rPr>
                <w:rFonts w:asciiTheme="minorHAnsi" w:hAnsiTheme="minorHAnsi" w:cstheme="minorHAnsi"/>
                <w:szCs w:val="22"/>
              </w:rPr>
              <w:t>, 2018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14:paraId="76962EA5" w14:textId="2F121B83" w:rsidR="00AD53C0" w:rsidRDefault="00AD53C0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GCCC approval items</w:t>
            </w:r>
          </w:p>
          <w:p w14:paraId="19782874" w14:textId="1D4884C4" w:rsidR="00FD0769" w:rsidRDefault="00B327BD" w:rsidP="00C95B9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Proposal for Graduate Certificate:  </w:t>
            </w:r>
            <w:hyperlink r:id="rId6" w:history="1">
              <w:r w:rsidR="00853077">
                <w:rPr>
                  <w:rStyle w:val="Hyperlink"/>
                </w:rPr>
                <w:t>Meat Science</w:t>
              </w:r>
            </w:hyperlink>
          </w:p>
          <w:p w14:paraId="5652147C" w14:textId="6D16A5AF" w:rsidR="00B327BD" w:rsidRDefault="00B327BD" w:rsidP="00C95B9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Proposal for Graduate Certificate:  </w:t>
            </w:r>
            <w:hyperlink r:id="rId7" w:history="1">
              <w:r w:rsidR="00853077">
                <w:rPr>
                  <w:rStyle w:val="Hyperlink"/>
                </w:rPr>
                <w:t>Cyber Security </w:t>
              </w:r>
            </w:hyperlink>
          </w:p>
          <w:p w14:paraId="2E0A3E5F" w14:textId="158EC0BB" w:rsidR="00B327BD" w:rsidRDefault="00B327BD" w:rsidP="00C95B9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Proposal for Graduate Certificate:  </w:t>
            </w:r>
            <w:hyperlink r:id="rId8" w:history="1">
              <w:r w:rsidR="00853077">
                <w:rPr>
                  <w:rStyle w:val="Hyperlink"/>
                </w:rPr>
                <w:t>Finance</w:t>
              </w:r>
            </w:hyperlink>
          </w:p>
          <w:p w14:paraId="53D973B9" w14:textId="77777777" w:rsidR="00853077" w:rsidRDefault="00B327BD" w:rsidP="0085307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Status change for </w:t>
            </w:r>
            <w:hyperlink r:id="rId9" w:history="1">
              <w:r w:rsidR="00853077">
                <w:rPr>
                  <w:rStyle w:val="Hyperlink"/>
                </w:rPr>
                <w:t xml:space="preserve"> VPM grad program</w:t>
              </w:r>
            </w:hyperlink>
            <w:r>
              <w:rPr>
                <w:rFonts w:asciiTheme="minorHAnsi" w:hAnsiTheme="minorHAnsi" w:cstheme="minorHAnsi"/>
                <w:szCs w:val="22"/>
              </w:rPr>
              <w:t>:  Interdepartmental to Departmental</w:t>
            </w:r>
          </w:p>
          <w:p w14:paraId="1D7B0B5A" w14:textId="583957F2" w:rsidR="00853077" w:rsidRPr="00853077" w:rsidRDefault="00B327BD" w:rsidP="0085307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 w:rsidRPr="00853077">
              <w:rPr>
                <w:rFonts w:asciiTheme="minorHAnsi" w:hAnsiTheme="minorHAnsi" w:cstheme="minorHAnsi"/>
                <w:szCs w:val="22"/>
              </w:rPr>
              <w:t xml:space="preserve">Discontinue Graduate Minor only:  </w:t>
            </w:r>
            <w:hyperlink r:id="rId10" w:history="1">
              <w:r w:rsidR="00853077">
                <w:rPr>
                  <w:rStyle w:val="Hyperlink"/>
                </w:rPr>
                <w:t>Technology and Social Change</w:t>
              </w:r>
            </w:hyperlink>
            <w:r w:rsidR="00853077">
              <w:br/>
            </w:r>
          </w:p>
          <w:p w14:paraId="753ADFB9" w14:textId="4B5F2E2B" w:rsidR="004C2B31" w:rsidRDefault="005C0B8D" w:rsidP="004C2B31">
            <w:pPr>
              <w:pStyle w:val="ListParagraph"/>
              <w:numPr>
                <w:ilvl w:val="0"/>
                <w:numId w:val="34"/>
              </w:numPr>
              <w:ind w:left="702"/>
              <w:rPr>
                <w:rFonts w:asciiTheme="minorHAnsi" w:hAnsiTheme="minorHAnsi" w:cstheme="minorHAnsi"/>
                <w:szCs w:val="22"/>
              </w:rPr>
            </w:pPr>
            <w:r w:rsidRPr="004C2B31">
              <w:rPr>
                <w:rFonts w:asciiTheme="minorHAnsi" w:hAnsiTheme="minorHAnsi" w:cstheme="minorHAnsi"/>
                <w:szCs w:val="22"/>
              </w:rPr>
              <w:t>Graduate Faculty Membership Committee (GFMC)</w:t>
            </w:r>
          </w:p>
          <w:p w14:paraId="7180A9A5" w14:textId="79DCE802" w:rsidR="00AE4526" w:rsidRPr="00EB1F88" w:rsidRDefault="00853077" w:rsidP="0063012A">
            <w:pPr>
              <w:pStyle w:val="ListParagraph"/>
              <w:numPr>
                <w:ilvl w:val="0"/>
                <w:numId w:val="34"/>
              </w:numPr>
              <w:ind w:left="1062"/>
              <w:rPr>
                <w:rFonts w:asciiTheme="minorHAnsi" w:hAnsiTheme="minorHAnsi" w:cstheme="minorHAnsi"/>
                <w:szCs w:val="22"/>
              </w:rPr>
            </w:pPr>
            <w:r>
              <w:t xml:space="preserve">FYI. </w:t>
            </w:r>
            <w:r w:rsidR="005C0B8D">
              <w:t>Approval of Associate Graduate Faculty Status</w:t>
            </w:r>
            <w:r w:rsidR="00306849">
              <w:t>:</w:t>
            </w:r>
            <w:r w:rsidR="005C0B8D">
              <w:br/>
            </w:r>
            <w:r w:rsidR="00306849">
              <w:rPr>
                <w:rFonts w:asciiTheme="minorHAnsi" w:hAnsiTheme="minorHAnsi" w:cstheme="minorHAnsi"/>
                <w:szCs w:val="22"/>
              </w:rPr>
              <w:t xml:space="preserve">Olivia </w:t>
            </w:r>
            <w:proofErr w:type="spellStart"/>
            <w:r w:rsidR="00AB50A3">
              <w:rPr>
                <w:rFonts w:asciiTheme="minorHAnsi" w:hAnsiTheme="minorHAnsi" w:cstheme="minorHAnsi"/>
                <w:szCs w:val="22"/>
              </w:rPr>
              <w:t>Genther</w:t>
            </w:r>
            <w:proofErr w:type="spellEnd"/>
            <w:r w:rsidR="00AB50A3">
              <w:rPr>
                <w:rFonts w:asciiTheme="minorHAnsi" w:hAnsiTheme="minorHAnsi" w:cstheme="minorHAnsi"/>
                <w:szCs w:val="22"/>
              </w:rPr>
              <w:t>-Schroeder-AN S</w:t>
            </w:r>
            <w:r w:rsidR="00306849">
              <w:rPr>
                <w:rFonts w:asciiTheme="minorHAnsi" w:hAnsiTheme="minorHAnsi" w:cstheme="minorHAnsi"/>
                <w:szCs w:val="22"/>
              </w:rPr>
              <w:t xml:space="preserve">; </w:t>
            </w:r>
            <w:proofErr w:type="spellStart"/>
            <w:r w:rsidR="00306849">
              <w:rPr>
                <w:rFonts w:asciiTheme="minorHAnsi" w:hAnsiTheme="minorHAnsi" w:cstheme="minorHAnsi"/>
                <w:szCs w:val="22"/>
              </w:rPr>
              <w:t>Xuhao</w:t>
            </w:r>
            <w:proofErr w:type="spellEnd"/>
            <w:r w:rsidR="00306849">
              <w:rPr>
                <w:rFonts w:asciiTheme="minorHAnsi" w:hAnsiTheme="minorHAnsi" w:cstheme="minorHAnsi"/>
                <w:szCs w:val="22"/>
              </w:rPr>
              <w:t xml:space="preserve"> Wang-CCE E; </w:t>
            </w:r>
            <w:proofErr w:type="spellStart"/>
            <w:r w:rsidR="00306849">
              <w:rPr>
                <w:rFonts w:asciiTheme="minorHAnsi" w:hAnsiTheme="minorHAnsi" w:cstheme="minorHAnsi"/>
                <w:szCs w:val="22"/>
              </w:rPr>
              <w:t>Sunghwan</w:t>
            </w:r>
            <w:proofErr w:type="spellEnd"/>
            <w:r w:rsidR="00306849">
              <w:rPr>
                <w:rFonts w:asciiTheme="minorHAnsi" w:hAnsiTheme="minorHAnsi" w:cstheme="minorHAnsi"/>
                <w:szCs w:val="22"/>
              </w:rPr>
              <w:t xml:space="preserve"> Kim-CCE E; Katelyn </w:t>
            </w:r>
            <w:proofErr w:type="spellStart"/>
            <w:r w:rsidR="00306849">
              <w:rPr>
                <w:rFonts w:asciiTheme="minorHAnsi" w:hAnsiTheme="minorHAnsi" w:cstheme="minorHAnsi"/>
                <w:szCs w:val="22"/>
              </w:rPr>
              <w:t>Freeseman</w:t>
            </w:r>
            <w:proofErr w:type="spellEnd"/>
            <w:r w:rsidR="00306849">
              <w:rPr>
                <w:rFonts w:asciiTheme="minorHAnsi" w:hAnsiTheme="minorHAnsi" w:cstheme="minorHAnsi"/>
                <w:szCs w:val="22"/>
              </w:rPr>
              <w:t xml:space="preserve">-CCE E; </w:t>
            </w:r>
            <w:proofErr w:type="spellStart"/>
            <w:r w:rsidR="00306849">
              <w:rPr>
                <w:rFonts w:asciiTheme="minorHAnsi" w:hAnsiTheme="minorHAnsi" w:cstheme="minorHAnsi"/>
                <w:szCs w:val="22"/>
              </w:rPr>
              <w:t>Fatih</w:t>
            </w:r>
            <w:proofErr w:type="spellEnd"/>
            <w:r w:rsidR="0030684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306849">
              <w:rPr>
                <w:rFonts w:asciiTheme="minorHAnsi" w:hAnsiTheme="minorHAnsi" w:cstheme="minorHAnsi"/>
                <w:szCs w:val="22"/>
              </w:rPr>
              <w:t>Bektas</w:t>
            </w:r>
            <w:proofErr w:type="spellEnd"/>
            <w:r w:rsidR="00306849">
              <w:rPr>
                <w:rFonts w:asciiTheme="minorHAnsi" w:hAnsiTheme="minorHAnsi" w:cstheme="minorHAnsi"/>
                <w:szCs w:val="22"/>
              </w:rPr>
              <w:t>-</w:t>
            </w:r>
            <w:r w:rsidR="00AB50A3">
              <w:rPr>
                <w:rFonts w:asciiTheme="minorHAnsi" w:hAnsiTheme="minorHAnsi" w:cstheme="minorHAnsi"/>
                <w:szCs w:val="22"/>
              </w:rPr>
              <w:t xml:space="preserve">CCE E; </w:t>
            </w:r>
            <w:proofErr w:type="spellStart"/>
            <w:r w:rsidR="00AB50A3">
              <w:rPr>
                <w:rFonts w:asciiTheme="minorHAnsi" w:hAnsiTheme="minorHAnsi" w:cstheme="minorHAnsi"/>
                <w:szCs w:val="22"/>
              </w:rPr>
              <w:t>Alhasan</w:t>
            </w:r>
            <w:proofErr w:type="spellEnd"/>
            <w:r w:rsidR="00AB50A3">
              <w:rPr>
                <w:rFonts w:asciiTheme="minorHAnsi" w:hAnsiTheme="minorHAnsi" w:cstheme="minorHAnsi"/>
                <w:szCs w:val="22"/>
              </w:rPr>
              <w:t xml:space="preserve"> Ahmad-CCE E; Louisa </w:t>
            </w:r>
            <w:proofErr w:type="spellStart"/>
            <w:r w:rsidR="00AB50A3">
              <w:rPr>
                <w:rFonts w:asciiTheme="minorHAnsi" w:hAnsiTheme="minorHAnsi" w:cstheme="minorHAnsi"/>
                <w:szCs w:val="22"/>
              </w:rPr>
              <w:t>Tabatabai</w:t>
            </w:r>
            <w:proofErr w:type="spellEnd"/>
            <w:r w:rsidR="00AB50A3">
              <w:rPr>
                <w:rFonts w:asciiTheme="minorHAnsi" w:hAnsiTheme="minorHAnsi" w:cstheme="minorHAnsi"/>
                <w:szCs w:val="22"/>
              </w:rPr>
              <w:t xml:space="preserve"> – V MPM; Kay </w:t>
            </w:r>
            <w:proofErr w:type="spellStart"/>
            <w:r w:rsidR="00AB50A3">
              <w:rPr>
                <w:rFonts w:asciiTheme="minorHAnsi" w:hAnsiTheme="minorHAnsi" w:cstheme="minorHAnsi"/>
                <w:szCs w:val="22"/>
              </w:rPr>
              <w:t>Faaberg</w:t>
            </w:r>
            <w:proofErr w:type="spellEnd"/>
            <w:r w:rsidR="00AB50A3">
              <w:rPr>
                <w:rFonts w:asciiTheme="minorHAnsi" w:hAnsiTheme="minorHAnsi" w:cstheme="minorHAnsi"/>
                <w:szCs w:val="22"/>
              </w:rPr>
              <w:t xml:space="preserve"> – VMPM; Mark Barron – HIST; Patrick </w:t>
            </w:r>
            <w:proofErr w:type="spellStart"/>
            <w:r w:rsidR="00AB50A3">
              <w:rPr>
                <w:rFonts w:asciiTheme="minorHAnsi" w:hAnsiTheme="minorHAnsi" w:cstheme="minorHAnsi"/>
                <w:szCs w:val="22"/>
              </w:rPr>
              <w:t>Gorden</w:t>
            </w:r>
            <w:proofErr w:type="spellEnd"/>
            <w:r w:rsidR="00AB50A3">
              <w:rPr>
                <w:rFonts w:asciiTheme="minorHAnsi" w:hAnsiTheme="minorHAnsi" w:cstheme="minorHAnsi"/>
                <w:szCs w:val="22"/>
              </w:rPr>
              <w:t xml:space="preserve"> – VDPAM; Dior Kelley – GDCB;</w:t>
            </w:r>
            <w:r w:rsidR="00A24551">
              <w:rPr>
                <w:rFonts w:asciiTheme="minorHAnsi" w:hAnsiTheme="minorHAnsi" w:cstheme="minorHAnsi"/>
                <w:szCs w:val="22"/>
              </w:rPr>
              <w:t xml:space="preserve"> Petro </w:t>
            </w:r>
            <w:proofErr w:type="spellStart"/>
            <w:r w:rsidR="00A24551">
              <w:rPr>
                <w:rFonts w:asciiTheme="minorHAnsi" w:hAnsiTheme="minorHAnsi" w:cstheme="minorHAnsi"/>
                <w:szCs w:val="22"/>
              </w:rPr>
              <w:t>Kyveryga</w:t>
            </w:r>
            <w:proofErr w:type="spellEnd"/>
            <w:r w:rsidR="00A24551">
              <w:rPr>
                <w:rFonts w:asciiTheme="minorHAnsi" w:hAnsiTheme="minorHAnsi" w:cstheme="minorHAnsi"/>
                <w:szCs w:val="22"/>
              </w:rPr>
              <w:t xml:space="preserve"> – </w:t>
            </w:r>
            <w:proofErr w:type="spellStart"/>
            <w:r w:rsidR="00A24551">
              <w:rPr>
                <w:rFonts w:asciiTheme="minorHAnsi" w:hAnsiTheme="minorHAnsi" w:cstheme="minorHAnsi"/>
                <w:szCs w:val="22"/>
              </w:rPr>
              <w:t>Agron</w:t>
            </w:r>
            <w:proofErr w:type="spellEnd"/>
            <w:r w:rsidR="00A24551">
              <w:rPr>
                <w:rFonts w:asciiTheme="minorHAnsi" w:hAnsiTheme="minorHAnsi" w:cstheme="minorHAnsi"/>
                <w:szCs w:val="22"/>
              </w:rPr>
              <w:t xml:space="preserve">; Fabio </w:t>
            </w:r>
            <w:proofErr w:type="spellStart"/>
            <w:r w:rsidR="00A24551">
              <w:rPr>
                <w:rFonts w:asciiTheme="minorHAnsi" w:hAnsiTheme="minorHAnsi" w:cstheme="minorHAnsi"/>
                <w:szCs w:val="22"/>
              </w:rPr>
              <w:t>Vannucci</w:t>
            </w:r>
            <w:proofErr w:type="spellEnd"/>
            <w:r w:rsidR="00A24551">
              <w:rPr>
                <w:rFonts w:asciiTheme="minorHAnsi" w:hAnsiTheme="minorHAnsi" w:cstheme="minorHAnsi"/>
                <w:szCs w:val="22"/>
              </w:rPr>
              <w:t xml:space="preserve"> – VDPAM.</w:t>
            </w:r>
            <w:r w:rsidR="00AB50A3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306849">
              <w:rPr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1350" w:type="dxa"/>
            <w:shd w:val="clear" w:color="auto" w:fill="auto"/>
          </w:tcPr>
          <w:p w14:paraId="6FF90BBC" w14:textId="77777777"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4044219C" w14:textId="77777777"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14:paraId="19CC07FB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37AC7AAE" w14:textId="4E0CF186" w:rsidR="00D425CD" w:rsidRPr="00EC7217" w:rsidRDefault="0006472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6840" w:type="dxa"/>
            <w:shd w:val="clear" w:color="auto" w:fill="auto"/>
          </w:tcPr>
          <w:p w14:paraId="6EEB2439" w14:textId="77777777"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14:paraId="4DD995B1" w14:textId="77777777"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14:paraId="2F50923A" w14:textId="4D057EF6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  <w:r w:rsidR="00C7297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1067644" w14:textId="18FAA4EA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14:paraId="38474F89" w14:textId="44BDC784" w:rsidR="00A16A2A" w:rsidRPr="00C233C2" w:rsidRDefault="00FF394A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</w:tc>
        <w:tc>
          <w:tcPr>
            <w:tcW w:w="1350" w:type="dxa"/>
            <w:shd w:val="clear" w:color="auto" w:fill="auto"/>
          </w:tcPr>
          <w:p w14:paraId="22C30939" w14:textId="77777777"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2F458A01" w14:textId="77777777"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F10574" w:rsidRPr="00EC7217" w14:paraId="4C18C289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435AE3D4" w14:textId="2241A107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6840" w:type="dxa"/>
            <w:shd w:val="clear" w:color="auto" w:fill="auto"/>
          </w:tcPr>
          <w:p w14:paraId="10E305F9" w14:textId="77777777"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14:paraId="1FFE55F8" w14:textId="2F5CE49B" w:rsidR="00DA04AD" w:rsidRPr="00AD53C0" w:rsidRDefault="0056741D" w:rsidP="0056741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t xml:space="preserve">Chapter 9.  </w:t>
            </w:r>
            <w:r w:rsidR="005449E3">
              <w:rPr>
                <w:rFonts w:asciiTheme="minorHAnsi" w:hAnsiTheme="minorHAnsi" w:cstheme="minorHAnsi"/>
                <w:szCs w:val="22"/>
              </w:rPr>
              <w:t xml:space="preserve">Revisions </w:t>
            </w:r>
            <w:proofErr w:type="gramStart"/>
            <w:r w:rsidR="005449E3">
              <w:rPr>
                <w:rFonts w:asciiTheme="minorHAnsi" w:hAnsiTheme="minorHAnsi" w:cstheme="minorHAnsi"/>
                <w:szCs w:val="22"/>
              </w:rPr>
              <w:t>have been sent</w:t>
            </w:r>
            <w:proofErr w:type="gramEnd"/>
            <w:r w:rsidR="00C72974">
              <w:rPr>
                <w:rFonts w:asciiTheme="minorHAnsi" w:hAnsiTheme="minorHAnsi" w:cstheme="minorHAnsi"/>
                <w:szCs w:val="22"/>
              </w:rPr>
              <w:t xml:space="preserve"> to University Counsel for review.  Sub-Committee:  Deb Marquart, Dan Russell, George Weston</w:t>
            </w:r>
            <w:r w:rsidR="00EB0DE1">
              <w:rPr>
                <w:rFonts w:asciiTheme="minorHAnsi" w:hAnsiTheme="minorHAnsi" w:cstheme="minorHAnsi"/>
                <w:szCs w:val="22"/>
              </w:rPr>
              <w:t>, Steven Lonergan, Bill Graves, Judy Strand</w:t>
            </w:r>
          </w:p>
        </w:tc>
        <w:tc>
          <w:tcPr>
            <w:tcW w:w="1350" w:type="dxa"/>
            <w:shd w:val="clear" w:color="auto" w:fill="auto"/>
          </w:tcPr>
          <w:p w14:paraId="7B34C922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3151D7B" w14:textId="4DE3EF3F" w:rsidR="00F10574" w:rsidRPr="00EC7217" w:rsidRDefault="00B327BD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Update</w:t>
            </w:r>
          </w:p>
        </w:tc>
      </w:tr>
      <w:tr w:rsidR="00F10574" w:rsidRPr="00EC7217" w14:paraId="67F50C0F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6CEBED37" w14:textId="4C971198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</w:t>
            </w:r>
            <w:r w:rsidR="0013105C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31F842F4" w14:textId="744FC2B4" w:rsidR="00F10574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14:paraId="7701CB65" w14:textId="7F2A1A9A" w:rsidR="00853077" w:rsidRDefault="00853077" w:rsidP="00EF67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assistantships for certificate students – New Graduate Certificate in Mathematics</w:t>
            </w:r>
            <w:r w:rsidR="00EF6715">
              <w:rPr>
                <w:rFonts w:asciiTheme="minorHAnsi" w:hAnsiTheme="minorHAnsi" w:cstheme="minorHAnsi"/>
                <w:szCs w:val="22"/>
              </w:rPr>
              <w:t>.</w:t>
            </w:r>
          </w:p>
          <w:p w14:paraId="2039043C" w14:textId="77777777" w:rsidR="002C0831" w:rsidRDefault="00EF6715" w:rsidP="00EF6715">
            <w:pPr>
              <w:pStyle w:val="ListParagraph"/>
              <w:rPr>
                <w:rStyle w:val="Hyperlink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Proposal for Graduate Certificate:  </w:t>
            </w:r>
            <w:hyperlink r:id="rId11" w:history="1">
              <w:r>
                <w:rPr>
                  <w:rStyle w:val="Hyperlink"/>
                </w:rPr>
                <w:t>Mathematics</w:t>
              </w:r>
            </w:hyperlink>
            <w:r w:rsidR="002C0831">
              <w:rPr>
                <w:rStyle w:val="Hyperlink"/>
              </w:rPr>
              <w:t xml:space="preserve">.  </w:t>
            </w:r>
            <w:r w:rsidR="00751B08">
              <w:rPr>
                <w:rStyle w:val="Hyperlink"/>
              </w:rPr>
              <w:br/>
            </w:r>
            <w:r w:rsidR="00751B08" w:rsidRPr="00751B08">
              <w:rPr>
                <w:rStyle w:val="Hyperlink"/>
                <w:color w:val="auto"/>
                <w:u w:val="none"/>
              </w:rPr>
              <w:t xml:space="preserve">         </w:t>
            </w:r>
            <w:r w:rsidR="002C0831">
              <w:rPr>
                <w:rStyle w:val="Hyperlink"/>
                <w:color w:val="auto"/>
                <w:u w:val="none"/>
              </w:rPr>
              <w:t>Michael Young visiting to answer questions.</w:t>
            </w:r>
          </w:p>
          <w:p w14:paraId="2699C3CA" w14:textId="77621BF1" w:rsidR="00EF6715" w:rsidRPr="00751B08" w:rsidRDefault="002C0831" w:rsidP="00EF6715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Style w:val="Hyperlink"/>
                <w:color w:val="auto"/>
                <w:u w:val="none"/>
              </w:rPr>
              <w:t xml:space="preserve">         </w:t>
            </w:r>
            <w:r w:rsidR="00751B08" w:rsidRPr="00751B08">
              <w:rPr>
                <w:rStyle w:val="Hyperlink"/>
                <w:color w:val="auto"/>
                <w:u w:val="none"/>
              </w:rPr>
              <w:t>Discuss and vote</w:t>
            </w:r>
          </w:p>
          <w:p w14:paraId="4388AD6F" w14:textId="77777777" w:rsidR="00751B08" w:rsidRDefault="00751B08" w:rsidP="00EF67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Doctor of Education</w:t>
            </w:r>
          </w:p>
          <w:p w14:paraId="0D4B8E2B" w14:textId="28B64A14" w:rsidR="00EF6715" w:rsidRPr="00751B08" w:rsidRDefault="00751B08" w:rsidP="00751B08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EF6715">
              <w:rPr>
                <w:rFonts w:asciiTheme="minorHAnsi" w:hAnsiTheme="minorHAnsi" w:cstheme="minorHAnsi"/>
                <w:szCs w:val="22"/>
              </w:rPr>
              <w:t xml:space="preserve">Proposal for </w:t>
            </w:r>
            <w:hyperlink r:id="rId12" w:history="1">
              <w:r w:rsidR="00EF6715">
                <w:rPr>
                  <w:rStyle w:val="Hyperlink"/>
                </w:rPr>
                <w:t>Doctor of Education,</w:t>
              </w:r>
            </w:hyperlink>
            <w:r w:rsidR="00EF6715">
              <w:t xml:space="preserve"> </w:t>
            </w:r>
            <w:r w:rsidR="00EF6715">
              <w:rPr>
                <w:rFonts w:asciiTheme="minorHAnsi" w:hAnsiTheme="minorHAnsi" w:cstheme="minorHAnsi"/>
                <w:szCs w:val="22"/>
              </w:rPr>
              <w:t>ED.D</w:t>
            </w:r>
          </w:p>
          <w:p w14:paraId="2FD12D3F" w14:textId="77777777" w:rsidR="002C0831" w:rsidRDefault="00751B08" w:rsidP="00751B08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</w:t>
            </w:r>
            <w:r w:rsidR="002C0831">
              <w:rPr>
                <w:rFonts w:asciiTheme="minorHAnsi" w:hAnsiTheme="minorHAnsi" w:cstheme="minorHAnsi"/>
                <w:szCs w:val="22"/>
              </w:rPr>
              <w:t xml:space="preserve">Anne Foegen visiting to answer questions. </w:t>
            </w:r>
          </w:p>
          <w:p w14:paraId="12944AE3" w14:textId="5FA01E70" w:rsidR="00751B08" w:rsidRDefault="002C0831" w:rsidP="00751B08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</w:t>
            </w:r>
            <w:r w:rsidR="00751B08">
              <w:rPr>
                <w:rFonts w:asciiTheme="minorHAnsi" w:hAnsiTheme="minorHAnsi" w:cstheme="minorHAnsi"/>
                <w:szCs w:val="22"/>
              </w:rPr>
              <w:t>Discuss and vote</w:t>
            </w:r>
          </w:p>
          <w:p w14:paraId="32ED6894" w14:textId="314DD940" w:rsidR="00B327BD" w:rsidRPr="00B327BD" w:rsidRDefault="00B327BD" w:rsidP="00EF67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Graduate Faculty status for Post-doc supervisor  </w:t>
            </w:r>
            <w:r w:rsidR="0056741D">
              <w:rPr>
                <w:rFonts w:asciiTheme="minorHAnsi" w:hAnsiTheme="minorHAnsi" w:cstheme="minorHAnsi"/>
                <w:szCs w:val="22"/>
              </w:rPr>
              <w:t>- Ogilvie</w:t>
            </w:r>
          </w:p>
          <w:p w14:paraId="0BD8550B" w14:textId="2D0A26F8" w:rsidR="00145D52" w:rsidRPr="0093261E" w:rsidRDefault="00145D52" w:rsidP="0093261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543342F" w14:textId="5A4799B9" w:rsidR="00F10574" w:rsidRPr="00EC7217" w:rsidRDefault="00586B94" w:rsidP="00B327BD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lastRenderedPageBreak/>
              <w:t>Lonergan</w:t>
            </w:r>
          </w:p>
        </w:tc>
        <w:tc>
          <w:tcPr>
            <w:tcW w:w="1350" w:type="dxa"/>
            <w:shd w:val="clear" w:color="auto" w:fill="auto"/>
          </w:tcPr>
          <w:p w14:paraId="7E35907D" w14:textId="755658C7" w:rsidR="00F10574" w:rsidRPr="00EC7217" w:rsidRDefault="00751B08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</w:t>
            </w:r>
            <w:r w:rsidR="0013105C">
              <w:rPr>
                <w:rFonts w:asciiTheme="minorHAnsi" w:hAnsiTheme="minorHAnsi" w:cstheme="minorHAnsi"/>
                <w:szCs w:val="22"/>
              </w:rPr>
              <w:t>scussion</w:t>
            </w:r>
          </w:p>
        </w:tc>
      </w:tr>
      <w:tr w:rsidR="00E362BF" w:rsidRPr="00EC7217" w14:paraId="309261FB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3EDC9702" w14:textId="6A38ED4B" w:rsidR="00E362BF" w:rsidRPr="00EC7217" w:rsidRDefault="0013105C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4:45</w:t>
            </w:r>
          </w:p>
        </w:tc>
        <w:tc>
          <w:tcPr>
            <w:tcW w:w="6840" w:type="dxa"/>
            <w:shd w:val="clear" w:color="auto" w:fill="auto"/>
          </w:tcPr>
          <w:p w14:paraId="2F99EF5C" w14:textId="77777777" w:rsidR="00E362BF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14:paraId="4C286DC8" w14:textId="2F19709C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Outside Committee Member Committee: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1F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1F88">
              <w:rPr>
                <w:rFonts w:asciiTheme="minorHAnsi" w:hAnsiTheme="minorHAnsi" w:cstheme="minorHAnsi"/>
                <w:b/>
                <w:szCs w:val="22"/>
              </w:rPr>
              <w:t>Report</w:t>
            </w:r>
            <w:r w:rsidR="00D85E55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261E">
              <w:rPr>
                <w:rFonts w:asciiTheme="minorHAnsi" w:hAnsiTheme="minorHAnsi" w:cstheme="minorHAnsi"/>
                <w:szCs w:val="22"/>
              </w:rPr>
              <w:t>Isaac Gottesman</w:t>
            </w:r>
            <w:r w:rsidR="00064726">
              <w:rPr>
                <w:rFonts w:asciiTheme="minorHAnsi" w:hAnsiTheme="minorHAnsi" w:cstheme="minorHAnsi"/>
                <w:szCs w:val="22"/>
              </w:rPr>
              <w:t>, C</w:t>
            </w:r>
            <w:r w:rsidR="0093261E">
              <w:rPr>
                <w:rFonts w:asciiTheme="minorHAnsi" w:hAnsiTheme="minorHAnsi" w:cstheme="minorHAnsi"/>
                <w:szCs w:val="22"/>
              </w:rPr>
              <w:t>hr.,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AD53C0">
              <w:rPr>
                <w:rFonts w:asciiTheme="minorHAnsi" w:hAnsiTheme="minorHAnsi" w:cstheme="minorHAnsi"/>
                <w:szCs w:val="22"/>
              </w:rPr>
              <w:t>Annette O</w:t>
            </w:r>
            <w:r>
              <w:rPr>
                <w:rFonts w:asciiTheme="minorHAnsi" w:hAnsiTheme="minorHAnsi" w:cstheme="minorHAnsi"/>
                <w:szCs w:val="22"/>
              </w:rPr>
              <w:t xml:space="preserve">’Connor, Nicola Bowler, Tonglu Li, Allen Miller, Dan Russell, Raimund Nagel, Mark Kaiser, </w:t>
            </w:r>
            <w:r w:rsidR="00EB0DE1">
              <w:rPr>
                <w:rFonts w:asciiTheme="minorHAnsi" w:hAnsiTheme="minorHAnsi" w:cstheme="minorHAnsi"/>
                <w:szCs w:val="22"/>
              </w:rPr>
              <w:t>Judy Strand, Sebastian Speer</w:t>
            </w:r>
          </w:p>
          <w:p w14:paraId="0C2775EF" w14:textId="5AF36F09" w:rsidR="00F5244E" w:rsidRPr="00EB1F88" w:rsidRDefault="00F5244E" w:rsidP="00EB1F8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Double Degree Committee: </w:t>
            </w:r>
            <w:r w:rsidR="0093261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1F88" w:rsidRPr="00EB0DE1">
              <w:rPr>
                <w:rFonts w:asciiTheme="minorHAnsi" w:hAnsiTheme="minorHAnsi" w:cstheme="minorHAnsi"/>
                <w:b/>
                <w:szCs w:val="22"/>
              </w:rPr>
              <w:t xml:space="preserve">Proposal </w:t>
            </w:r>
            <w:proofErr w:type="gramStart"/>
            <w:r w:rsidR="00EB1F88" w:rsidRPr="00EB0DE1">
              <w:rPr>
                <w:rFonts w:asciiTheme="minorHAnsi" w:hAnsiTheme="minorHAnsi" w:cstheme="minorHAnsi"/>
                <w:b/>
                <w:szCs w:val="22"/>
              </w:rPr>
              <w:t>for</w:t>
            </w:r>
            <w:r w:rsidR="002C083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EB1F88" w:rsidRPr="00EB0DE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gramEnd"/>
            <w:hyperlink r:id="rId13" w:history="1">
              <w:r w:rsidR="002C0831">
                <w:rPr>
                  <w:rStyle w:val="Hyperlink"/>
                </w:rPr>
                <w:t>Handbook changes</w:t>
              </w:r>
            </w:hyperlink>
            <w:r w:rsidR="002C0831">
              <w:t xml:space="preserve"> -- </w:t>
            </w:r>
            <w:bookmarkStart w:id="0" w:name="_GoBack"/>
            <w:bookmarkEnd w:id="0"/>
            <w:r w:rsidR="00D85E55">
              <w:rPr>
                <w:rFonts w:asciiTheme="minorHAnsi" w:hAnsiTheme="minorHAnsi" w:cstheme="minorHAnsi"/>
                <w:b/>
                <w:szCs w:val="22"/>
              </w:rPr>
              <w:t>February</w:t>
            </w:r>
            <w:r w:rsidR="00EB1F88" w:rsidRPr="00EB0DE1">
              <w:rPr>
                <w:rFonts w:asciiTheme="minorHAnsi" w:hAnsiTheme="minorHAnsi" w:cstheme="minorHAnsi"/>
                <w:b/>
                <w:szCs w:val="22"/>
              </w:rPr>
              <w:t xml:space="preserve"> vote</w:t>
            </w:r>
            <w:r w:rsidR="00EB1F88">
              <w:rPr>
                <w:rFonts w:asciiTheme="minorHAnsi" w:hAnsiTheme="minorHAnsi" w:cstheme="minorHAnsi"/>
                <w:szCs w:val="22"/>
              </w:rPr>
              <w:t xml:space="preserve">:  Double Degree Policy.  </w:t>
            </w:r>
            <w:r w:rsidR="0093261E" w:rsidRPr="00EB1F88">
              <w:rPr>
                <w:rFonts w:asciiTheme="minorHAnsi" w:hAnsiTheme="minorHAnsi" w:cstheme="minorHAnsi"/>
                <w:szCs w:val="22"/>
              </w:rPr>
              <w:t>Carleton Basmajian</w:t>
            </w:r>
            <w:r w:rsidR="00064726" w:rsidRPr="00EB1F88">
              <w:rPr>
                <w:rFonts w:asciiTheme="minorHAnsi" w:hAnsiTheme="minorHAnsi" w:cstheme="minorHAnsi"/>
                <w:szCs w:val="22"/>
              </w:rPr>
              <w:t>, C</w:t>
            </w:r>
            <w:r w:rsidR="0093261E" w:rsidRPr="00EB1F88">
              <w:rPr>
                <w:rFonts w:asciiTheme="minorHAnsi" w:hAnsiTheme="minorHAnsi" w:cstheme="minorHAnsi"/>
                <w:szCs w:val="22"/>
              </w:rPr>
              <w:t>hr. (non-GC),</w:t>
            </w:r>
            <w:r w:rsidR="00FD0769" w:rsidRPr="00EB1F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B1F88">
              <w:rPr>
                <w:rFonts w:asciiTheme="minorHAnsi" w:hAnsiTheme="minorHAnsi" w:cstheme="minorHAnsi"/>
                <w:szCs w:val="22"/>
              </w:rPr>
              <w:t>Matt O-Neal, George Weston, Travis Sapp (non-GC), Natalie Robinson, Judy Strand</w:t>
            </w:r>
            <w:r w:rsidR="00EB0DE1" w:rsidRPr="00EB1F88">
              <w:rPr>
                <w:rFonts w:asciiTheme="minorHAnsi" w:hAnsiTheme="minorHAnsi" w:cstheme="minorHAnsi"/>
                <w:szCs w:val="22"/>
              </w:rPr>
              <w:t xml:space="preserve">.   </w:t>
            </w:r>
          </w:p>
          <w:p w14:paraId="6E8CB845" w14:textId="070A3ED7" w:rsidR="00734445" w:rsidRPr="00EB0DE1" w:rsidRDefault="00F5244E" w:rsidP="000C2FB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Admission Status Committee (Full/Restricted/Provisional):</w:t>
            </w:r>
            <w:r w:rsidR="00064726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Deb Marquart, Ken Moore, Gary Munkvold</w:t>
            </w:r>
            <w:r w:rsidR="00EB0DE1">
              <w:rPr>
                <w:rFonts w:asciiTheme="minorHAnsi" w:hAnsiTheme="minorHAnsi" w:cstheme="minorHAnsi"/>
                <w:szCs w:val="22"/>
              </w:rPr>
              <w:t xml:space="preserve">.  </w:t>
            </w:r>
            <w:r w:rsidR="00D85E55">
              <w:rPr>
                <w:rFonts w:asciiTheme="minorHAnsi" w:hAnsiTheme="minorHAnsi" w:cstheme="minorHAnsi"/>
                <w:b/>
                <w:szCs w:val="22"/>
              </w:rPr>
              <w:t>Submit Proposal for February vote.</w:t>
            </w:r>
          </w:p>
          <w:p w14:paraId="3C40514A" w14:textId="1CF4BEFD" w:rsidR="00064726" w:rsidRPr="00C233C2" w:rsidRDefault="00064726" w:rsidP="0073777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GFMC Committee:  </w:t>
            </w:r>
            <w:r w:rsidR="00B327BD">
              <w:rPr>
                <w:rFonts w:asciiTheme="minorHAnsi" w:hAnsiTheme="minorHAnsi" w:cstheme="minorHAnsi"/>
                <w:b/>
                <w:szCs w:val="22"/>
              </w:rPr>
              <w:t xml:space="preserve">Update, </w:t>
            </w:r>
            <w:r>
              <w:rPr>
                <w:rFonts w:asciiTheme="minorHAnsi" w:hAnsiTheme="minorHAnsi" w:cstheme="minorHAnsi"/>
                <w:szCs w:val="22"/>
              </w:rPr>
              <w:t xml:space="preserve">Pamela Riney-Kehrberg.  </w:t>
            </w:r>
          </w:p>
        </w:tc>
        <w:tc>
          <w:tcPr>
            <w:tcW w:w="1350" w:type="dxa"/>
            <w:shd w:val="clear" w:color="auto" w:fill="auto"/>
          </w:tcPr>
          <w:p w14:paraId="0A7B6A2A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BA47E69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14:paraId="5FEB7FB5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7AC599DF" w14:textId="77777777"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6840" w:type="dxa"/>
            <w:shd w:val="clear" w:color="auto" w:fill="auto"/>
          </w:tcPr>
          <w:p w14:paraId="09ACE8FD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350" w:type="dxa"/>
            <w:shd w:val="clear" w:color="auto" w:fill="auto"/>
          </w:tcPr>
          <w:p w14:paraId="4972F7D1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14:paraId="5A99F8D2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14:paraId="688F206A" w14:textId="77777777" w:rsidR="001F7DA2" w:rsidRPr="00EC7217" w:rsidRDefault="001F7DA2">
      <w:pPr>
        <w:rPr>
          <w:rFonts w:asciiTheme="minorHAnsi" w:hAnsiTheme="minorHAnsi" w:cstheme="minorHAnsi"/>
          <w:szCs w:val="22"/>
        </w:rPr>
      </w:pPr>
    </w:p>
    <w:p w14:paraId="55DB5E4B" w14:textId="1EFD54B1"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814D97">
        <w:rPr>
          <w:rFonts w:asciiTheme="minorHAnsi" w:hAnsiTheme="minorHAnsi" w:cstheme="minorHAnsi"/>
          <w:szCs w:val="22"/>
        </w:rPr>
        <w:t xml:space="preserve">g:  </w:t>
      </w:r>
      <w:r w:rsidR="009C467F">
        <w:rPr>
          <w:rFonts w:asciiTheme="minorHAnsi" w:hAnsiTheme="minorHAnsi" w:cstheme="minorHAnsi"/>
          <w:szCs w:val="22"/>
        </w:rPr>
        <w:t>March 21</w:t>
      </w:r>
      <w:r w:rsidR="00064726">
        <w:rPr>
          <w:rFonts w:asciiTheme="minorHAnsi" w:hAnsiTheme="minorHAnsi" w:cstheme="minorHAnsi"/>
          <w:szCs w:val="22"/>
        </w:rPr>
        <w:t>, 2018</w:t>
      </w:r>
      <w:r w:rsidR="00EC7217">
        <w:rPr>
          <w:rFonts w:asciiTheme="minorHAnsi" w:hAnsiTheme="minorHAnsi" w:cstheme="minorHAnsi"/>
          <w:szCs w:val="22"/>
        </w:rPr>
        <w:t xml:space="preserve">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73D"/>
    <w:multiLevelType w:val="hybridMultilevel"/>
    <w:tmpl w:val="00A4F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7BD"/>
    <w:multiLevelType w:val="hybridMultilevel"/>
    <w:tmpl w:val="B1A2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54144"/>
    <w:multiLevelType w:val="hybridMultilevel"/>
    <w:tmpl w:val="5F48EA74"/>
    <w:lvl w:ilvl="0" w:tplc="CB4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87679"/>
    <w:multiLevelType w:val="hybridMultilevel"/>
    <w:tmpl w:val="9C8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13"/>
  </w:num>
  <w:num w:numId="5">
    <w:abstractNumId w:val="33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27"/>
  </w:num>
  <w:num w:numId="11">
    <w:abstractNumId w:val="31"/>
  </w:num>
  <w:num w:numId="12">
    <w:abstractNumId w:val="28"/>
  </w:num>
  <w:num w:numId="13">
    <w:abstractNumId w:val="14"/>
  </w:num>
  <w:num w:numId="14">
    <w:abstractNumId w:val="29"/>
  </w:num>
  <w:num w:numId="15">
    <w:abstractNumId w:val="0"/>
  </w:num>
  <w:num w:numId="16">
    <w:abstractNumId w:val="6"/>
  </w:num>
  <w:num w:numId="17">
    <w:abstractNumId w:val="18"/>
  </w:num>
  <w:num w:numId="18">
    <w:abstractNumId w:val="15"/>
  </w:num>
  <w:num w:numId="19">
    <w:abstractNumId w:val="19"/>
  </w:num>
  <w:num w:numId="20">
    <w:abstractNumId w:val="23"/>
  </w:num>
  <w:num w:numId="21">
    <w:abstractNumId w:val="32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24"/>
  </w:num>
  <w:num w:numId="27">
    <w:abstractNumId w:val="8"/>
  </w:num>
  <w:num w:numId="28">
    <w:abstractNumId w:val="4"/>
  </w:num>
  <w:num w:numId="29">
    <w:abstractNumId w:val="10"/>
  </w:num>
  <w:num w:numId="30">
    <w:abstractNumId w:val="11"/>
  </w:num>
  <w:num w:numId="31">
    <w:abstractNumId w:val="21"/>
  </w:num>
  <w:num w:numId="32">
    <w:abstractNumId w:val="5"/>
  </w:num>
  <w:num w:numId="33">
    <w:abstractNumId w:val="20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51284"/>
    <w:rsid w:val="00064726"/>
    <w:rsid w:val="000918DF"/>
    <w:rsid w:val="000B2BEA"/>
    <w:rsid w:val="000C2FBE"/>
    <w:rsid w:val="000C3112"/>
    <w:rsid w:val="000E22CE"/>
    <w:rsid w:val="000F33BC"/>
    <w:rsid w:val="00125FF2"/>
    <w:rsid w:val="0013105C"/>
    <w:rsid w:val="00133AD8"/>
    <w:rsid w:val="00137BD7"/>
    <w:rsid w:val="00145D52"/>
    <w:rsid w:val="00181DAF"/>
    <w:rsid w:val="001902C4"/>
    <w:rsid w:val="001A71A5"/>
    <w:rsid w:val="001B3F3D"/>
    <w:rsid w:val="001C1F6C"/>
    <w:rsid w:val="001C7EA7"/>
    <w:rsid w:val="001D11FA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312A1"/>
    <w:rsid w:val="00243743"/>
    <w:rsid w:val="002478E0"/>
    <w:rsid w:val="002503BE"/>
    <w:rsid w:val="00252CAE"/>
    <w:rsid w:val="0028443A"/>
    <w:rsid w:val="00284BC1"/>
    <w:rsid w:val="002A0D69"/>
    <w:rsid w:val="002A635E"/>
    <w:rsid w:val="002C0831"/>
    <w:rsid w:val="002D344A"/>
    <w:rsid w:val="002D382B"/>
    <w:rsid w:val="00306849"/>
    <w:rsid w:val="003156CA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C0882"/>
    <w:rsid w:val="003E71E5"/>
    <w:rsid w:val="003E7BAA"/>
    <w:rsid w:val="004274E2"/>
    <w:rsid w:val="004313B6"/>
    <w:rsid w:val="00437494"/>
    <w:rsid w:val="00444010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C2B31"/>
    <w:rsid w:val="004E2DB8"/>
    <w:rsid w:val="004F2711"/>
    <w:rsid w:val="004F3760"/>
    <w:rsid w:val="00514358"/>
    <w:rsid w:val="005206F9"/>
    <w:rsid w:val="005449E3"/>
    <w:rsid w:val="0056741D"/>
    <w:rsid w:val="005733A8"/>
    <w:rsid w:val="00586B94"/>
    <w:rsid w:val="005B0302"/>
    <w:rsid w:val="005C0B8D"/>
    <w:rsid w:val="005C6AF4"/>
    <w:rsid w:val="005E78F1"/>
    <w:rsid w:val="00611B72"/>
    <w:rsid w:val="00615A13"/>
    <w:rsid w:val="0063012A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07DE9"/>
    <w:rsid w:val="00721B89"/>
    <w:rsid w:val="00734366"/>
    <w:rsid w:val="00734445"/>
    <w:rsid w:val="0073777C"/>
    <w:rsid w:val="007446CD"/>
    <w:rsid w:val="00746F62"/>
    <w:rsid w:val="00751B08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14D97"/>
    <w:rsid w:val="00843D89"/>
    <w:rsid w:val="00853077"/>
    <w:rsid w:val="00877721"/>
    <w:rsid w:val="00877D4D"/>
    <w:rsid w:val="0088072E"/>
    <w:rsid w:val="008911B2"/>
    <w:rsid w:val="008B436F"/>
    <w:rsid w:val="008D77F5"/>
    <w:rsid w:val="008E6376"/>
    <w:rsid w:val="008F28E3"/>
    <w:rsid w:val="008F2EE5"/>
    <w:rsid w:val="008F316B"/>
    <w:rsid w:val="00916BD0"/>
    <w:rsid w:val="0093261E"/>
    <w:rsid w:val="009363C5"/>
    <w:rsid w:val="00943A24"/>
    <w:rsid w:val="00947ADD"/>
    <w:rsid w:val="009A2E46"/>
    <w:rsid w:val="009B2F76"/>
    <w:rsid w:val="009C467F"/>
    <w:rsid w:val="009C7CD5"/>
    <w:rsid w:val="009D1D9D"/>
    <w:rsid w:val="009D441A"/>
    <w:rsid w:val="009F726A"/>
    <w:rsid w:val="00A139C1"/>
    <w:rsid w:val="00A16A2A"/>
    <w:rsid w:val="00A207B7"/>
    <w:rsid w:val="00A24551"/>
    <w:rsid w:val="00A37759"/>
    <w:rsid w:val="00A51EF0"/>
    <w:rsid w:val="00A55D32"/>
    <w:rsid w:val="00A61445"/>
    <w:rsid w:val="00A70C67"/>
    <w:rsid w:val="00A73D37"/>
    <w:rsid w:val="00A77F63"/>
    <w:rsid w:val="00A905AB"/>
    <w:rsid w:val="00AA405D"/>
    <w:rsid w:val="00AB50A3"/>
    <w:rsid w:val="00AC35DE"/>
    <w:rsid w:val="00AC49A1"/>
    <w:rsid w:val="00AC678F"/>
    <w:rsid w:val="00AD042B"/>
    <w:rsid w:val="00AD4257"/>
    <w:rsid w:val="00AD53C0"/>
    <w:rsid w:val="00AD6062"/>
    <w:rsid w:val="00AE4526"/>
    <w:rsid w:val="00AF4854"/>
    <w:rsid w:val="00AF60B9"/>
    <w:rsid w:val="00AF7BFC"/>
    <w:rsid w:val="00B17902"/>
    <w:rsid w:val="00B327BD"/>
    <w:rsid w:val="00B450E7"/>
    <w:rsid w:val="00B57D63"/>
    <w:rsid w:val="00B63687"/>
    <w:rsid w:val="00B64D0D"/>
    <w:rsid w:val="00B65DB2"/>
    <w:rsid w:val="00B712B1"/>
    <w:rsid w:val="00B7524F"/>
    <w:rsid w:val="00B77AFA"/>
    <w:rsid w:val="00B87AA1"/>
    <w:rsid w:val="00B95DDC"/>
    <w:rsid w:val="00BA2761"/>
    <w:rsid w:val="00BA65D8"/>
    <w:rsid w:val="00BF5AEF"/>
    <w:rsid w:val="00BF7C90"/>
    <w:rsid w:val="00C046ED"/>
    <w:rsid w:val="00C233C2"/>
    <w:rsid w:val="00C30AF2"/>
    <w:rsid w:val="00C30D36"/>
    <w:rsid w:val="00C43974"/>
    <w:rsid w:val="00C464BE"/>
    <w:rsid w:val="00C52376"/>
    <w:rsid w:val="00C53288"/>
    <w:rsid w:val="00C536ED"/>
    <w:rsid w:val="00C612AD"/>
    <w:rsid w:val="00C72974"/>
    <w:rsid w:val="00C85AC6"/>
    <w:rsid w:val="00C95B9A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367C"/>
    <w:rsid w:val="00D55A7B"/>
    <w:rsid w:val="00D85A04"/>
    <w:rsid w:val="00D85E55"/>
    <w:rsid w:val="00DA04AD"/>
    <w:rsid w:val="00DA5137"/>
    <w:rsid w:val="00DB1792"/>
    <w:rsid w:val="00DD1F35"/>
    <w:rsid w:val="00DF5826"/>
    <w:rsid w:val="00DF72D0"/>
    <w:rsid w:val="00E07E61"/>
    <w:rsid w:val="00E14A61"/>
    <w:rsid w:val="00E22139"/>
    <w:rsid w:val="00E362BF"/>
    <w:rsid w:val="00E365EA"/>
    <w:rsid w:val="00E549C7"/>
    <w:rsid w:val="00E71A21"/>
    <w:rsid w:val="00E77888"/>
    <w:rsid w:val="00E8237D"/>
    <w:rsid w:val="00E85A76"/>
    <w:rsid w:val="00E94F1E"/>
    <w:rsid w:val="00E971B6"/>
    <w:rsid w:val="00EA0E95"/>
    <w:rsid w:val="00EB0DE1"/>
    <w:rsid w:val="00EB1F88"/>
    <w:rsid w:val="00EB213E"/>
    <w:rsid w:val="00EC7217"/>
    <w:rsid w:val="00ED4E00"/>
    <w:rsid w:val="00EF6715"/>
    <w:rsid w:val="00EF776E"/>
    <w:rsid w:val="00F07E3D"/>
    <w:rsid w:val="00F10574"/>
    <w:rsid w:val="00F16367"/>
    <w:rsid w:val="00F2752D"/>
    <w:rsid w:val="00F349AA"/>
    <w:rsid w:val="00F366C8"/>
    <w:rsid w:val="00F453D1"/>
    <w:rsid w:val="00F5244E"/>
    <w:rsid w:val="00F528B4"/>
    <w:rsid w:val="00F67D61"/>
    <w:rsid w:val="00F9790B"/>
    <w:rsid w:val="00FA654F"/>
    <w:rsid w:val="00FB3738"/>
    <w:rsid w:val="00FB6FA7"/>
    <w:rsid w:val="00FC5A0F"/>
    <w:rsid w:val="00FD0769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4EA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17-2018/Feb%202018/Graduate%20Certificate%20in%20Finance_01.10.2018.doc" TargetMode="External"/><Relationship Id="rId13" Type="http://schemas.openxmlformats.org/officeDocument/2006/relationships/hyperlink" Target="https://www.grad-council.iastate.edu/sites/default/files/2017-2018/Feb%202018/Double%20Degree%20Handbook%20Changes%20rev%202.16.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17-2018/Feb%202018/Grad%20Certificate%20Enterprise%20Cybersecurity%20Management01102018%20revised.doc" TargetMode="External"/><Relationship Id="rId12" Type="http://schemas.openxmlformats.org/officeDocument/2006/relationships/hyperlink" Target="https://www.grad-council.iastate.edu/sites/default/files/2017-2018/Feb%202018/Ed.D.%20FORM%20A%20ISU%20SOE%20revised%202.6.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17-2018/Feb%202018/Meat%20Science%20Certificate%20Program%20Application%20-%20%20revised%202.1.18.doc" TargetMode="External"/><Relationship Id="rId11" Type="http://schemas.openxmlformats.org/officeDocument/2006/relationships/hyperlink" Target="https://www.grad-council.iastate.edu/sites/default/files/2017-2018/Feb%202018/Graduate%20Certificate%20in%20Finance_01.10.2018.doc" TargetMode="External"/><Relationship Id="rId5" Type="http://schemas.openxmlformats.org/officeDocument/2006/relationships/hyperlink" Target="https://www.grad-college.iastate.ed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rad-council.iastate.edu/sites/default/files/2017-2018/Feb%202018/Discontinuation%20Proposal%20Minors%20(TSC_%20Technology%20and%20Social%20Change)%20Jan%2023%202018..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-council.iastate.edu/sites/default/files/2017-2018/Jan%202018/VPM%20change%20from%20interdepartmental%20to%20dep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369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8</cp:revision>
  <cp:lastPrinted>2017-09-20T15:07:00Z</cp:lastPrinted>
  <dcterms:created xsi:type="dcterms:W3CDTF">2018-02-09T15:21:00Z</dcterms:created>
  <dcterms:modified xsi:type="dcterms:W3CDTF">2018-02-19T19:12:00Z</dcterms:modified>
</cp:coreProperties>
</file>