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57" w:rsidRPr="00EC7217" w:rsidRDefault="00767557" w:rsidP="00767557">
      <w:pPr>
        <w:rPr>
          <w:rFonts w:asciiTheme="minorHAnsi" w:hAnsiTheme="minorHAnsi" w:cstheme="minorHAnsi"/>
          <w:szCs w:val="22"/>
        </w:rPr>
      </w:pPr>
    </w:p>
    <w:p w:rsidR="00B57D63" w:rsidRPr="00EC7217" w:rsidRDefault="000918DF" w:rsidP="00943A24">
      <w:pPr>
        <w:pStyle w:val="Title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Iowa State University</w:t>
      </w:r>
    </w:p>
    <w:p w:rsidR="000918DF" w:rsidRPr="00EC7217" w:rsidRDefault="00A70C67">
      <w:pPr>
        <w:pStyle w:val="Heading2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Graduate Council</w:t>
      </w:r>
    </w:p>
    <w:p w:rsidR="00B57D63" w:rsidRPr="00EC7217" w:rsidRDefault="00B57D63" w:rsidP="00B57D63">
      <w:pPr>
        <w:rPr>
          <w:rFonts w:asciiTheme="minorHAnsi" w:hAnsiTheme="minorHAnsi" w:cstheme="minorHAnsi"/>
          <w:szCs w:val="22"/>
        </w:rPr>
      </w:pPr>
    </w:p>
    <w:p w:rsidR="000918DF" w:rsidRPr="00EC7217" w:rsidRDefault="000918DF">
      <w:pPr>
        <w:pStyle w:val="Heading1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MEETING AGENDA</w:t>
      </w:r>
    </w:p>
    <w:p w:rsidR="000918DF" w:rsidRPr="00EC7217" w:rsidRDefault="000918DF">
      <w:pPr>
        <w:rPr>
          <w:rFonts w:asciiTheme="minorHAnsi" w:hAnsiTheme="minorHAnsi" w:cstheme="minorHAnsi"/>
          <w:szCs w:val="22"/>
        </w:rPr>
      </w:pP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4410"/>
      </w:tblGrid>
      <w:tr w:rsidR="000918DF" w:rsidRPr="00EC7217" w:rsidTr="0069380F">
        <w:tc>
          <w:tcPr>
            <w:tcW w:w="5328" w:type="dxa"/>
            <w:shd w:val="solid" w:color="000000" w:fill="FFFFFF"/>
          </w:tcPr>
          <w:p w:rsidR="000918DF" w:rsidRPr="00EC7217" w:rsidRDefault="00A70C67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EC7217">
              <w:rPr>
                <w:rFonts w:asciiTheme="minorHAnsi" w:hAnsiTheme="minorHAnsi" w:cstheme="minorHAnsi"/>
                <w:b/>
                <w:i/>
                <w:szCs w:val="22"/>
              </w:rPr>
              <w:t>Meeting: Graduate Council</w:t>
            </w:r>
          </w:p>
        </w:tc>
        <w:tc>
          <w:tcPr>
            <w:tcW w:w="4410" w:type="dxa"/>
            <w:shd w:val="solid" w:color="000000" w:fill="FFFFFF"/>
          </w:tcPr>
          <w:p w:rsidR="000918DF" w:rsidRPr="00EC7217" w:rsidRDefault="000918DF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EC7217">
              <w:rPr>
                <w:rFonts w:asciiTheme="minorHAnsi" w:hAnsiTheme="minorHAnsi" w:cstheme="minorHAnsi"/>
                <w:sz w:val="22"/>
                <w:szCs w:val="22"/>
              </w:rPr>
              <w:t>Key Roles</w:t>
            </w:r>
          </w:p>
        </w:tc>
      </w:tr>
      <w:tr w:rsidR="000918DF" w:rsidRPr="00EC7217" w:rsidTr="0069380F">
        <w:tc>
          <w:tcPr>
            <w:tcW w:w="5328" w:type="dxa"/>
          </w:tcPr>
          <w:p w:rsidR="00B57D63" w:rsidRPr="00EC7217" w:rsidRDefault="00A70C6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Date:  August 30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, 2017</w:t>
            </w:r>
          </w:p>
          <w:p w:rsidR="000918DF" w:rsidRPr="00EC7217" w:rsidRDefault="006F27C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Place: 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3150 </w:t>
            </w:r>
            <w:proofErr w:type="spellStart"/>
            <w:r w:rsidR="00A70C67" w:rsidRPr="00EC7217">
              <w:rPr>
                <w:rFonts w:asciiTheme="minorHAnsi" w:hAnsiTheme="minorHAnsi" w:cstheme="minorHAnsi"/>
                <w:szCs w:val="22"/>
              </w:rPr>
              <w:t>Beardshear</w:t>
            </w:r>
            <w:proofErr w:type="spellEnd"/>
          </w:p>
        </w:tc>
        <w:tc>
          <w:tcPr>
            <w:tcW w:w="4410" w:type="dxa"/>
          </w:tcPr>
          <w:p w:rsidR="000918DF" w:rsidRPr="00EC7217" w:rsidRDefault="0076404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Meeting Leader: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>Steven Lonergan</w:t>
            </w:r>
          </w:p>
        </w:tc>
      </w:tr>
      <w:tr w:rsidR="000918DF" w:rsidRPr="00EC7217" w:rsidTr="0069380F">
        <w:tc>
          <w:tcPr>
            <w:tcW w:w="5328" w:type="dxa"/>
          </w:tcPr>
          <w:p w:rsidR="000918DF" w:rsidRPr="00EC7217" w:rsidRDefault="0048071A" w:rsidP="00EA0E9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Start Time: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4:15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pm</w:t>
            </w:r>
          </w:p>
        </w:tc>
        <w:tc>
          <w:tcPr>
            <w:tcW w:w="4410" w:type="dxa"/>
          </w:tcPr>
          <w:p w:rsidR="000918DF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Su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>pport:  Judy Strand</w:t>
            </w:r>
          </w:p>
        </w:tc>
      </w:tr>
      <w:tr w:rsidR="000918DF" w:rsidRPr="00EC7217" w:rsidTr="0069380F">
        <w:trPr>
          <w:cantSplit/>
        </w:trPr>
        <w:tc>
          <w:tcPr>
            <w:tcW w:w="5328" w:type="dxa"/>
          </w:tcPr>
          <w:p w:rsidR="000918DF" w:rsidRPr="00EC7217" w:rsidRDefault="0045783B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End Ti</w:t>
            </w:r>
            <w:r w:rsidR="008911B2" w:rsidRPr="00EC7217">
              <w:rPr>
                <w:rFonts w:asciiTheme="minorHAnsi" w:hAnsiTheme="minorHAnsi" w:cstheme="minorHAnsi"/>
                <w:szCs w:val="22"/>
              </w:rPr>
              <w:t>me</w:t>
            </w:r>
            <w:r w:rsidR="0048071A" w:rsidRPr="00EC7217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5:30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</w:t>
            </w:r>
            <w:r w:rsidR="00EA0E95" w:rsidRPr="00EC7217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4410" w:type="dxa"/>
          </w:tcPr>
          <w:p w:rsidR="000F33BC" w:rsidRPr="00EC7217" w:rsidRDefault="00B57D6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Res</w:t>
            </w:r>
            <w:r w:rsidR="00BF5AEF" w:rsidRPr="00EC7217">
              <w:rPr>
                <w:rFonts w:asciiTheme="minorHAnsi" w:hAnsiTheme="minorHAnsi" w:cstheme="minorHAnsi"/>
                <w:szCs w:val="22"/>
              </w:rPr>
              <w:t xml:space="preserve">ource:  </w:t>
            </w:r>
            <w:r w:rsidRPr="00EC7217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877D4D" w:rsidRPr="00EC721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:rsidR="000918DF" w:rsidRPr="00EC7217" w:rsidRDefault="000918DF">
      <w:pPr>
        <w:rPr>
          <w:rFonts w:asciiTheme="minorHAnsi" w:hAnsiTheme="minorHAnsi" w:cstheme="minorHAnsi"/>
          <w:szCs w:val="22"/>
        </w:rPr>
      </w:pPr>
    </w:p>
    <w:p w:rsidR="00200049" w:rsidRPr="00EC7217" w:rsidRDefault="00200049">
      <w:pPr>
        <w:rPr>
          <w:rFonts w:asciiTheme="minorHAnsi" w:hAnsiTheme="minorHAnsi" w:cstheme="minorHAnsi"/>
          <w:szCs w:val="22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00"/>
        <w:gridCol w:w="5580"/>
        <w:gridCol w:w="1710"/>
        <w:gridCol w:w="1800"/>
      </w:tblGrid>
      <w:tr w:rsidR="00200049" w:rsidRPr="00EC7217" w:rsidTr="00793F7F">
        <w:trPr>
          <w:trHeight w:val="576"/>
        </w:trPr>
        <w:tc>
          <w:tcPr>
            <w:tcW w:w="900" w:type="dxa"/>
            <w:shd w:val="clear" w:color="auto" w:fill="auto"/>
          </w:tcPr>
          <w:p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Time</w:t>
            </w:r>
          </w:p>
          <w:p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Topic</w:t>
            </w:r>
          </w:p>
        </w:tc>
        <w:tc>
          <w:tcPr>
            <w:tcW w:w="1710" w:type="dxa"/>
            <w:shd w:val="clear" w:color="auto" w:fill="auto"/>
          </w:tcPr>
          <w:p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Discussion Leader</w:t>
            </w:r>
          </w:p>
        </w:tc>
        <w:tc>
          <w:tcPr>
            <w:tcW w:w="1800" w:type="dxa"/>
            <w:shd w:val="clear" w:color="auto" w:fill="auto"/>
          </w:tcPr>
          <w:p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Desired Outcome</w:t>
            </w:r>
          </w:p>
        </w:tc>
      </w:tr>
      <w:tr w:rsidR="00200049" w:rsidRPr="00EC7217" w:rsidTr="00793F7F">
        <w:trPr>
          <w:trHeight w:val="548"/>
        </w:trPr>
        <w:tc>
          <w:tcPr>
            <w:tcW w:w="900" w:type="dxa"/>
            <w:shd w:val="clear" w:color="auto" w:fill="auto"/>
          </w:tcPr>
          <w:p w:rsidR="00200049" w:rsidRPr="00EC7217" w:rsidRDefault="00A70C67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4:15</w:t>
            </w:r>
          </w:p>
        </w:tc>
        <w:tc>
          <w:tcPr>
            <w:tcW w:w="5580" w:type="dxa"/>
            <w:shd w:val="clear" w:color="auto" w:fill="auto"/>
          </w:tcPr>
          <w:p w:rsidR="00200049" w:rsidRPr="00EC7217" w:rsidRDefault="00A70C67" w:rsidP="00EB213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Call to Order</w:t>
            </w:r>
          </w:p>
          <w:p w:rsidR="00A70C67" w:rsidRPr="00EC7217" w:rsidRDefault="00A70C67" w:rsidP="00A70C6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Welcome</w:t>
            </w:r>
          </w:p>
          <w:p w:rsidR="00A70C67" w:rsidRPr="00EC7217" w:rsidRDefault="00A70C67" w:rsidP="00A16A2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Introductions</w:t>
            </w:r>
          </w:p>
          <w:p w:rsidR="00A70C67" w:rsidRPr="00EC7217" w:rsidRDefault="00A70C67" w:rsidP="00A70C6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Seating of substitute council members</w:t>
            </w:r>
          </w:p>
          <w:p w:rsidR="00A16A2A" w:rsidRPr="00EC7217" w:rsidRDefault="00A70C67" w:rsidP="00F6756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Council information/guidelines</w:t>
            </w:r>
          </w:p>
          <w:p w:rsidR="00A16A2A" w:rsidRPr="00EC7217" w:rsidRDefault="00A16A2A" w:rsidP="00A16A2A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200049" w:rsidRPr="00EC7217" w:rsidRDefault="00A70C6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Steven Lonergan, Chair</w:t>
            </w:r>
          </w:p>
        </w:tc>
        <w:tc>
          <w:tcPr>
            <w:tcW w:w="1800" w:type="dxa"/>
            <w:shd w:val="clear" w:color="auto" w:fill="auto"/>
          </w:tcPr>
          <w:p w:rsidR="00200049" w:rsidRPr="00EC7217" w:rsidRDefault="00A70C6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Information</w:t>
            </w:r>
          </w:p>
        </w:tc>
      </w:tr>
      <w:tr w:rsidR="00243743" w:rsidRPr="00EC7217" w:rsidTr="00793F7F">
        <w:trPr>
          <w:trHeight w:val="548"/>
        </w:trPr>
        <w:tc>
          <w:tcPr>
            <w:tcW w:w="900" w:type="dxa"/>
            <w:shd w:val="clear" w:color="auto" w:fill="auto"/>
          </w:tcPr>
          <w:p w:rsidR="00243743" w:rsidRPr="00EC7217" w:rsidRDefault="00EC7217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4:30</w:t>
            </w:r>
          </w:p>
        </w:tc>
        <w:tc>
          <w:tcPr>
            <w:tcW w:w="5580" w:type="dxa"/>
            <w:shd w:val="clear" w:color="auto" w:fill="auto"/>
          </w:tcPr>
          <w:p w:rsidR="00243743" w:rsidRPr="00EC7217" w:rsidRDefault="00A70C67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Consent Agenda</w:t>
            </w:r>
          </w:p>
          <w:p w:rsidR="00A70C67" w:rsidRPr="00EC7217" w:rsidRDefault="00A70C67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Minutes of Graduate Council Meeting, April 19, 2017</w:t>
            </w:r>
          </w:p>
          <w:p w:rsidR="00A70C67" w:rsidRPr="00EC7217" w:rsidRDefault="00A70C67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Agenda for August 30, 2017 meeting</w:t>
            </w:r>
          </w:p>
          <w:p w:rsidR="00243743" w:rsidRPr="00EC7217" w:rsidRDefault="00243743" w:rsidP="00A70C67">
            <w:pPr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243743" w:rsidRPr="00EC7217" w:rsidRDefault="00243743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800" w:type="dxa"/>
            <w:shd w:val="clear" w:color="auto" w:fill="auto"/>
          </w:tcPr>
          <w:p w:rsidR="00243743" w:rsidRPr="00EC7217" w:rsidRDefault="00EC7217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Protocol</w:t>
            </w:r>
          </w:p>
        </w:tc>
      </w:tr>
      <w:tr w:rsidR="00D425CD" w:rsidRPr="00EC7217" w:rsidTr="00793F7F">
        <w:trPr>
          <w:trHeight w:val="548"/>
        </w:trPr>
        <w:tc>
          <w:tcPr>
            <w:tcW w:w="900" w:type="dxa"/>
            <w:shd w:val="clear" w:color="auto" w:fill="auto"/>
          </w:tcPr>
          <w:p w:rsidR="00D425CD" w:rsidRPr="00EC7217" w:rsidRDefault="00EC721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4:35</w:t>
            </w:r>
          </w:p>
        </w:tc>
        <w:tc>
          <w:tcPr>
            <w:tcW w:w="5580" w:type="dxa"/>
            <w:shd w:val="clear" w:color="auto" w:fill="auto"/>
          </w:tcPr>
          <w:p w:rsidR="00B17902" w:rsidRPr="00EC7217" w:rsidRDefault="00E8237D" w:rsidP="006F21D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Announcements and Remarks</w:t>
            </w:r>
          </w:p>
          <w:p w:rsidR="00E8237D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Council Chair, Steven Lonergan</w:t>
            </w:r>
          </w:p>
          <w:p w:rsidR="00586B94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Dean, William Graves</w:t>
            </w:r>
          </w:p>
          <w:p w:rsidR="00586B94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Assistant Graduate Dean, Craig Ogilvie</w:t>
            </w:r>
          </w:p>
          <w:p w:rsidR="00586B94" w:rsidRPr="00EC7217" w:rsidRDefault="00FF394A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Graduate College Office</w:t>
            </w:r>
            <w:bookmarkStart w:id="0" w:name="_GoBack"/>
            <w:bookmarkEnd w:id="0"/>
            <w:r w:rsidR="00586B94" w:rsidRPr="00EC7217">
              <w:rPr>
                <w:rFonts w:asciiTheme="minorHAnsi" w:hAnsiTheme="minorHAnsi" w:cstheme="minorHAnsi"/>
                <w:szCs w:val="22"/>
              </w:rPr>
              <w:t>, Judy Strand</w:t>
            </w:r>
          </w:p>
          <w:p w:rsidR="00A16A2A" w:rsidRPr="00EC7217" w:rsidRDefault="00A16A2A" w:rsidP="006F21D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425CD" w:rsidRPr="00EC7217" w:rsidRDefault="00586B94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800" w:type="dxa"/>
            <w:shd w:val="clear" w:color="auto" w:fill="auto"/>
          </w:tcPr>
          <w:p w:rsidR="00D425CD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Information</w:t>
            </w:r>
          </w:p>
        </w:tc>
      </w:tr>
      <w:tr w:rsidR="00200049" w:rsidRPr="00EC7217" w:rsidTr="00793F7F">
        <w:trPr>
          <w:trHeight w:val="576"/>
        </w:trPr>
        <w:tc>
          <w:tcPr>
            <w:tcW w:w="900" w:type="dxa"/>
            <w:shd w:val="clear" w:color="auto" w:fill="auto"/>
          </w:tcPr>
          <w:p w:rsidR="00200049" w:rsidRPr="00EC7217" w:rsidRDefault="00EC7217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5:00</w:t>
            </w:r>
          </w:p>
        </w:tc>
        <w:tc>
          <w:tcPr>
            <w:tcW w:w="5580" w:type="dxa"/>
            <w:shd w:val="clear" w:color="auto" w:fill="auto"/>
          </w:tcPr>
          <w:p w:rsidR="00200049" w:rsidRPr="00EC7217" w:rsidRDefault="00586B94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Review of Action Items</w:t>
            </w:r>
          </w:p>
          <w:p w:rsidR="00586B94" w:rsidRPr="00EC7217" w:rsidRDefault="00586B94" w:rsidP="00586B9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English proficiency requirement </w:t>
            </w:r>
          </w:p>
          <w:p w:rsidR="00B65DB2" w:rsidRPr="00EC7217" w:rsidRDefault="00B65DB2" w:rsidP="000C2FB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200049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800" w:type="dxa"/>
            <w:shd w:val="clear" w:color="auto" w:fill="auto"/>
          </w:tcPr>
          <w:p w:rsidR="00200049" w:rsidRPr="00EC7217" w:rsidRDefault="00D85A04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  <w:tr w:rsidR="00F10574" w:rsidRPr="00EC7217" w:rsidTr="00793F7F">
        <w:trPr>
          <w:trHeight w:val="576"/>
        </w:trPr>
        <w:tc>
          <w:tcPr>
            <w:tcW w:w="900" w:type="dxa"/>
            <w:shd w:val="clear" w:color="auto" w:fill="auto"/>
          </w:tcPr>
          <w:p w:rsidR="00F10574" w:rsidRPr="00EC7217" w:rsidRDefault="00EC7217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5:05</w:t>
            </w:r>
          </w:p>
        </w:tc>
        <w:tc>
          <w:tcPr>
            <w:tcW w:w="5580" w:type="dxa"/>
            <w:shd w:val="clear" w:color="auto" w:fill="auto"/>
          </w:tcPr>
          <w:p w:rsidR="00B65DB2" w:rsidRPr="00EC7217" w:rsidRDefault="00586B94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Old Business</w:t>
            </w:r>
          </w:p>
          <w:p w:rsidR="00586B94" w:rsidRPr="00EC7217" w:rsidRDefault="00586B94" w:rsidP="00586B9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Handbook information – Graduate Faculty advisors for graduate students</w:t>
            </w:r>
          </w:p>
          <w:p w:rsidR="00586B94" w:rsidRPr="00EC7217" w:rsidRDefault="00586B94" w:rsidP="00586B9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Chapter 9 status – William Graves</w:t>
            </w:r>
          </w:p>
          <w:p w:rsidR="00586B94" w:rsidRPr="00EC7217" w:rsidRDefault="00586B94" w:rsidP="00586B9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Effective Jan. 1, 2018, undergraduate credits allowed on POSC</w:t>
            </w:r>
          </w:p>
        </w:tc>
        <w:tc>
          <w:tcPr>
            <w:tcW w:w="1710" w:type="dxa"/>
            <w:shd w:val="clear" w:color="auto" w:fill="auto"/>
          </w:tcPr>
          <w:p w:rsidR="00F10574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800" w:type="dxa"/>
            <w:shd w:val="clear" w:color="auto" w:fill="auto"/>
          </w:tcPr>
          <w:p w:rsidR="00F10574" w:rsidRPr="00EC7217" w:rsidRDefault="00B65DB2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  <w:r w:rsidR="00586B94" w:rsidRPr="00EC7217">
              <w:rPr>
                <w:rFonts w:asciiTheme="minorHAnsi" w:hAnsiTheme="minorHAnsi" w:cstheme="minorHAnsi"/>
                <w:szCs w:val="22"/>
              </w:rPr>
              <w:t>/</w:t>
            </w:r>
            <w:r w:rsidR="00D85A0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86B94" w:rsidRPr="00EC7217">
              <w:rPr>
                <w:rFonts w:asciiTheme="minorHAnsi" w:hAnsiTheme="minorHAnsi" w:cstheme="minorHAnsi"/>
                <w:szCs w:val="22"/>
              </w:rPr>
              <w:t>Announcements</w:t>
            </w:r>
          </w:p>
        </w:tc>
      </w:tr>
      <w:tr w:rsidR="00F10574" w:rsidRPr="00EC7217" w:rsidTr="00793F7F">
        <w:trPr>
          <w:trHeight w:val="576"/>
        </w:trPr>
        <w:tc>
          <w:tcPr>
            <w:tcW w:w="900" w:type="dxa"/>
            <w:shd w:val="clear" w:color="auto" w:fill="auto"/>
          </w:tcPr>
          <w:p w:rsidR="00F10574" w:rsidRPr="00EC7217" w:rsidRDefault="00EC7217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5:15</w:t>
            </w:r>
          </w:p>
        </w:tc>
        <w:tc>
          <w:tcPr>
            <w:tcW w:w="5580" w:type="dxa"/>
            <w:shd w:val="clear" w:color="auto" w:fill="auto"/>
          </w:tcPr>
          <w:p w:rsidR="00F10574" w:rsidRPr="00EC7217" w:rsidRDefault="00586B94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New Business</w:t>
            </w:r>
          </w:p>
          <w:p w:rsidR="006A18E2" w:rsidRDefault="006A18E2" w:rsidP="00EC721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Nominations for Vice-Chair of Graduate Council</w:t>
            </w:r>
          </w:p>
          <w:p w:rsidR="00586B94" w:rsidRPr="00EC7217" w:rsidRDefault="00EC7217" w:rsidP="00EC721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Suggested topics:  Outside committee members, other</w:t>
            </w:r>
          </w:p>
        </w:tc>
        <w:tc>
          <w:tcPr>
            <w:tcW w:w="1710" w:type="dxa"/>
            <w:shd w:val="clear" w:color="auto" w:fill="auto"/>
          </w:tcPr>
          <w:p w:rsidR="00F10574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800" w:type="dxa"/>
            <w:shd w:val="clear" w:color="auto" w:fill="auto"/>
          </w:tcPr>
          <w:p w:rsidR="00F10574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  <w:tr w:rsidR="00E362BF" w:rsidRPr="00EC7217" w:rsidTr="00793F7F">
        <w:trPr>
          <w:trHeight w:val="576"/>
        </w:trPr>
        <w:tc>
          <w:tcPr>
            <w:tcW w:w="900" w:type="dxa"/>
            <w:shd w:val="clear" w:color="auto" w:fill="auto"/>
          </w:tcPr>
          <w:p w:rsidR="00E362BF" w:rsidRPr="00EC7217" w:rsidRDefault="00EC7217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5:20</w:t>
            </w:r>
          </w:p>
        </w:tc>
        <w:tc>
          <w:tcPr>
            <w:tcW w:w="5580" w:type="dxa"/>
            <w:shd w:val="clear" w:color="auto" w:fill="auto"/>
          </w:tcPr>
          <w:p w:rsidR="00E362BF" w:rsidRPr="00EC7217" w:rsidRDefault="00586B94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Committees</w:t>
            </w:r>
          </w:p>
        </w:tc>
        <w:tc>
          <w:tcPr>
            <w:tcW w:w="1710" w:type="dxa"/>
            <w:shd w:val="clear" w:color="auto" w:fill="auto"/>
          </w:tcPr>
          <w:p w:rsidR="00E362BF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800" w:type="dxa"/>
            <w:shd w:val="clear" w:color="auto" w:fill="auto"/>
          </w:tcPr>
          <w:p w:rsidR="00E362BF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  <w:tr w:rsidR="00200049" w:rsidRPr="00EC7217" w:rsidTr="00793F7F">
        <w:trPr>
          <w:trHeight w:val="576"/>
        </w:trPr>
        <w:tc>
          <w:tcPr>
            <w:tcW w:w="900" w:type="dxa"/>
            <w:shd w:val="clear" w:color="auto" w:fill="auto"/>
          </w:tcPr>
          <w:p w:rsidR="00200049" w:rsidRPr="00EC7217" w:rsidRDefault="00EC7217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5:25</w:t>
            </w:r>
          </w:p>
        </w:tc>
        <w:tc>
          <w:tcPr>
            <w:tcW w:w="5580" w:type="dxa"/>
            <w:shd w:val="clear" w:color="auto" w:fill="auto"/>
          </w:tcPr>
          <w:p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Other Items/Issues</w:t>
            </w:r>
          </w:p>
        </w:tc>
        <w:tc>
          <w:tcPr>
            <w:tcW w:w="1710" w:type="dxa"/>
            <w:shd w:val="clear" w:color="auto" w:fill="auto"/>
          </w:tcPr>
          <w:p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All</w:t>
            </w:r>
          </w:p>
        </w:tc>
        <w:tc>
          <w:tcPr>
            <w:tcW w:w="1800" w:type="dxa"/>
            <w:shd w:val="clear" w:color="auto" w:fill="auto"/>
          </w:tcPr>
          <w:p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</w:tbl>
    <w:p w:rsidR="001F7DA2" w:rsidRPr="00EC7217" w:rsidRDefault="001F7DA2">
      <w:pPr>
        <w:rPr>
          <w:rFonts w:asciiTheme="minorHAnsi" w:hAnsiTheme="minorHAnsi" w:cstheme="minorHAnsi"/>
          <w:szCs w:val="22"/>
        </w:rPr>
      </w:pPr>
    </w:p>
    <w:p w:rsidR="000918DF" w:rsidRPr="00EC7217" w:rsidRDefault="00943A24">
      <w:pPr>
        <w:rPr>
          <w:rFonts w:asciiTheme="minorHAnsi" w:hAnsiTheme="minorHAnsi" w:cstheme="minorHAnsi"/>
          <w:szCs w:val="22"/>
        </w:rPr>
      </w:pPr>
      <w:r w:rsidRPr="00EC7217">
        <w:rPr>
          <w:rFonts w:asciiTheme="minorHAnsi" w:hAnsiTheme="minorHAnsi" w:cstheme="minorHAnsi"/>
          <w:szCs w:val="22"/>
        </w:rPr>
        <w:t>Next Meetin</w:t>
      </w:r>
      <w:r w:rsidR="00EC7217">
        <w:rPr>
          <w:rFonts w:asciiTheme="minorHAnsi" w:hAnsiTheme="minorHAnsi" w:cstheme="minorHAnsi"/>
          <w:szCs w:val="22"/>
        </w:rPr>
        <w:t xml:space="preserve">g:  September 20, 2017, 3150 </w:t>
      </w:r>
      <w:proofErr w:type="spellStart"/>
      <w:r w:rsidR="00EC7217">
        <w:rPr>
          <w:rFonts w:asciiTheme="minorHAnsi" w:hAnsiTheme="minorHAnsi" w:cstheme="minorHAnsi"/>
          <w:szCs w:val="22"/>
        </w:rPr>
        <w:t>Beardshear</w:t>
      </w:r>
      <w:proofErr w:type="spellEnd"/>
    </w:p>
    <w:sectPr w:rsidR="000918DF" w:rsidRPr="00EC7217" w:rsidSect="003570C2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14582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35"/>
    <w:multiLevelType w:val="hybridMultilevel"/>
    <w:tmpl w:val="400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0F1"/>
    <w:multiLevelType w:val="hybridMultilevel"/>
    <w:tmpl w:val="334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A5D"/>
    <w:multiLevelType w:val="hybridMultilevel"/>
    <w:tmpl w:val="BC689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03D"/>
    <w:multiLevelType w:val="hybridMultilevel"/>
    <w:tmpl w:val="0ED44200"/>
    <w:lvl w:ilvl="0" w:tplc="5038D7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2057"/>
    <w:multiLevelType w:val="hybridMultilevel"/>
    <w:tmpl w:val="B9B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6DCB"/>
    <w:multiLevelType w:val="hybridMultilevel"/>
    <w:tmpl w:val="AB0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E132D"/>
    <w:multiLevelType w:val="hybridMultilevel"/>
    <w:tmpl w:val="B4E8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D20"/>
    <w:multiLevelType w:val="hybridMultilevel"/>
    <w:tmpl w:val="6B62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60687"/>
    <w:multiLevelType w:val="hybridMultilevel"/>
    <w:tmpl w:val="48789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4046C"/>
    <w:multiLevelType w:val="hybridMultilevel"/>
    <w:tmpl w:val="94C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507BD"/>
    <w:multiLevelType w:val="hybridMultilevel"/>
    <w:tmpl w:val="0D2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63EA7"/>
    <w:multiLevelType w:val="hybridMultilevel"/>
    <w:tmpl w:val="BD06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A5486"/>
    <w:multiLevelType w:val="hybridMultilevel"/>
    <w:tmpl w:val="A20C4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F631A"/>
    <w:multiLevelType w:val="hybridMultilevel"/>
    <w:tmpl w:val="31F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042EC"/>
    <w:multiLevelType w:val="hybridMultilevel"/>
    <w:tmpl w:val="17D4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75D4E"/>
    <w:multiLevelType w:val="hybridMultilevel"/>
    <w:tmpl w:val="8E7E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8740F"/>
    <w:multiLevelType w:val="hybridMultilevel"/>
    <w:tmpl w:val="4C0C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F12E7"/>
    <w:multiLevelType w:val="hybridMultilevel"/>
    <w:tmpl w:val="5FF4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075B0"/>
    <w:multiLevelType w:val="hybridMultilevel"/>
    <w:tmpl w:val="620A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F3257"/>
    <w:multiLevelType w:val="hybridMultilevel"/>
    <w:tmpl w:val="ED4C0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4F6E3B"/>
    <w:multiLevelType w:val="hybridMultilevel"/>
    <w:tmpl w:val="F93E8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97DEE"/>
    <w:multiLevelType w:val="hybridMultilevel"/>
    <w:tmpl w:val="0A4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D299B"/>
    <w:multiLevelType w:val="hybridMultilevel"/>
    <w:tmpl w:val="D27C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A622B"/>
    <w:multiLevelType w:val="hybridMultilevel"/>
    <w:tmpl w:val="A3382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8722F"/>
    <w:multiLevelType w:val="hybridMultilevel"/>
    <w:tmpl w:val="7CD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167B1"/>
    <w:multiLevelType w:val="hybridMultilevel"/>
    <w:tmpl w:val="87A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80B3C"/>
    <w:multiLevelType w:val="hybridMultilevel"/>
    <w:tmpl w:val="78A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400F9"/>
    <w:multiLevelType w:val="hybridMultilevel"/>
    <w:tmpl w:val="0AE4283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675629D"/>
    <w:multiLevelType w:val="hybridMultilevel"/>
    <w:tmpl w:val="D280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2F15"/>
    <w:multiLevelType w:val="hybridMultilevel"/>
    <w:tmpl w:val="ED1A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A67B6"/>
    <w:multiLevelType w:val="hybridMultilevel"/>
    <w:tmpl w:val="D98C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12"/>
  </w:num>
  <w:num w:numId="5">
    <w:abstractNumId w:val="30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24"/>
  </w:num>
  <w:num w:numId="11">
    <w:abstractNumId w:val="28"/>
  </w:num>
  <w:num w:numId="12">
    <w:abstractNumId w:val="25"/>
  </w:num>
  <w:num w:numId="13">
    <w:abstractNumId w:val="13"/>
  </w:num>
  <w:num w:numId="14">
    <w:abstractNumId w:val="26"/>
  </w:num>
  <w:num w:numId="15">
    <w:abstractNumId w:val="0"/>
  </w:num>
  <w:num w:numId="16">
    <w:abstractNumId w:val="6"/>
  </w:num>
  <w:num w:numId="17">
    <w:abstractNumId w:val="17"/>
  </w:num>
  <w:num w:numId="18">
    <w:abstractNumId w:val="14"/>
  </w:num>
  <w:num w:numId="19">
    <w:abstractNumId w:val="18"/>
  </w:num>
  <w:num w:numId="20">
    <w:abstractNumId w:val="21"/>
  </w:num>
  <w:num w:numId="21">
    <w:abstractNumId w:val="29"/>
  </w:num>
  <w:num w:numId="22">
    <w:abstractNumId w:val="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 w:numId="26">
    <w:abstractNumId w:val="22"/>
  </w:num>
  <w:num w:numId="27">
    <w:abstractNumId w:val="7"/>
  </w:num>
  <w:num w:numId="28">
    <w:abstractNumId w:val="4"/>
  </w:num>
  <w:num w:numId="29">
    <w:abstractNumId w:val="9"/>
  </w:num>
  <w:num w:numId="30">
    <w:abstractNumId w:val="10"/>
  </w:num>
  <w:num w:numId="31">
    <w:abstractNumId w:val="1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14E65"/>
    <w:rsid w:val="000463B5"/>
    <w:rsid w:val="00050268"/>
    <w:rsid w:val="00050591"/>
    <w:rsid w:val="000918DF"/>
    <w:rsid w:val="000B2BEA"/>
    <w:rsid w:val="000C2FBE"/>
    <w:rsid w:val="000C3112"/>
    <w:rsid w:val="000E22CE"/>
    <w:rsid w:val="000F33BC"/>
    <w:rsid w:val="00125FF2"/>
    <w:rsid w:val="00133AD8"/>
    <w:rsid w:val="00181DAF"/>
    <w:rsid w:val="001902C4"/>
    <w:rsid w:val="001A71A5"/>
    <w:rsid w:val="001B3F3D"/>
    <w:rsid w:val="001C1F6C"/>
    <w:rsid w:val="001C7EA7"/>
    <w:rsid w:val="001D3B41"/>
    <w:rsid w:val="001E2ED2"/>
    <w:rsid w:val="001F0A61"/>
    <w:rsid w:val="001F3383"/>
    <w:rsid w:val="001F7DA2"/>
    <w:rsid w:val="00200049"/>
    <w:rsid w:val="0021297D"/>
    <w:rsid w:val="0021345E"/>
    <w:rsid w:val="0021731A"/>
    <w:rsid w:val="00224A28"/>
    <w:rsid w:val="0022748E"/>
    <w:rsid w:val="00243743"/>
    <w:rsid w:val="002478E0"/>
    <w:rsid w:val="002503BE"/>
    <w:rsid w:val="00252CAE"/>
    <w:rsid w:val="0028443A"/>
    <w:rsid w:val="00284BC1"/>
    <w:rsid w:val="002A0D69"/>
    <w:rsid w:val="002D344A"/>
    <w:rsid w:val="002D382B"/>
    <w:rsid w:val="00320C2C"/>
    <w:rsid w:val="00320FF8"/>
    <w:rsid w:val="00334B97"/>
    <w:rsid w:val="0034159F"/>
    <w:rsid w:val="003570C2"/>
    <w:rsid w:val="00361C98"/>
    <w:rsid w:val="003635FB"/>
    <w:rsid w:val="00371B0E"/>
    <w:rsid w:val="00375326"/>
    <w:rsid w:val="003B6817"/>
    <w:rsid w:val="003E71E5"/>
    <w:rsid w:val="003E7BAA"/>
    <w:rsid w:val="004274E2"/>
    <w:rsid w:val="004313B6"/>
    <w:rsid w:val="00437494"/>
    <w:rsid w:val="00455E63"/>
    <w:rsid w:val="0045783B"/>
    <w:rsid w:val="0047020E"/>
    <w:rsid w:val="004755F4"/>
    <w:rsid w:val="0048071A"/>
    <w:rsid w:val="00487020"/>
    <w:rsid w:val="004A0D43"/>
    <w:rsid w:val="004A286F"/>
    <w:rsid w:val="004A4455"/>
    <w:rsid w:val="004A667E"/>
    <w:rsid w:val="004C11AB"/>
    <w:rsid w:val="004E2DB8"/>
    <w:rsid w:val="004F2711"/>
    <w:rsid w:val="004F3760"/>
    <w:rsid w:val="00514358"/>
    <w:rsid w:val="005206F9"/>
    <w:rsid w:val="005733A8"/>
    <w:rsid w:val="00586B94"/>
    <w:rsid w:val="005B0302"/>
    <w:rsid w:val="005E78F1"/>
    <w:rsid w:val="00611B72"/>
    <w:rsid w:val="00615A13"/>
    <w:rsid w:val="00634DAA"/>
    <w:rsid w:val="00636DCB"/>
    <w:rsid w:val="0069380F"/>
    <w:rsid w:val="006A18E2"/>
    <w:rsid w:val="006C46D8"/>
    <w:rsid w:val="006D71E9"/>
    <w:rsid w:val="006F21D9"/>
    <w:rsid w:val="006F27C9"/>
    <w:rsid w:val="006F2F35"/>
    <w:rsid w:val="00701673"/>
    <w:rsid w:val="00702A98"/>
    <w:rsid w:val="00703D40"/>
    <w:rsid w:val="00721B89"/>
    <w:rsid w:val="00734366"/>
    <w:rsid w:val="007446CD"/>
    <w:rsid w:val="00746F62"/>
    <w:rsid w:val="00754026"/>
    <w:rsid w:val="00764047"/>
    <w:rsid w:val="00767557"/>
    <w:rsid w:val="007868B9"/>
    <w:rsid w:val="00793F7F"/>
    <w:rsid w:val="007C6360"/>
    <w:rsid w:val="007C7134"/>
    <w:rsid w:val="007D4F67"/>
    <w:rsid w:val="007D62BE"/>
    <w:rsid w:val="007D7B69"/>
    <w:rsid w:val="007E4AE8"/>
    <w:rsid w:val="007F5AB4"/>
    <w:rsid w:val="00843D89"/>
    <w:rsid w:val="00877721"/>
    <w:rsid w:val="00877D4D"/>
    <w:rsid w:val="0088072E"/>
    <w:rsid w:val="008911B2"/>
    <w:rsid w:val="008D77F5"/>
    <w:rsid w:val="008F28E3"/>
    <w:rsid w:val="008F2EE5"/>
    <w:rsid w:val="008F316B"/>
    <w:rsid w:val="00916BD0"/>
    <w:rsid w:val="009363C5"/>
    <w:rsid w:val="00943A24"/>
    <w:rsid w:val="00947ADD"/>
    <w:rsid w:val="009A2E46"/>
    <w:rsid w:val="009B2F76"/>
    <w:rsid w:val="009C7CD5"/>
    <w:rsid w:val="009D1D9D"/>
    <w:rsid w:val="009D441A"/>
    <w:rsid w:val="00A139C1"/>
    <w:rsid w:val="00A16A2A"/>
    <w:rsid w:val="00A37759"/>
    <w:rsid w:val="00A51EF0"/>
    <w:rsid w:val="00A61445"/>
    <w:rsid w:val="00A70C67"/>
    <w:rsid w:val="00A77F63"/>
    <w:rsid w:val="00A905AB"/>
    <w:rsid w:val="00AA405D"/>
    <w:rsid w:val="00AC35DE"/>
    <w:rsid w:val="00AC49A1"/>
    <w:rsid w:val="00AC678F"/>
    <w:rsid w:val="00AD042B"/>
    <w:rsid w:val="00AD4257"/>
    <w:rsid w:val="00AD6062"/>
    <w:rsid w:val="00AF4854"/>
    <w:rsid w:val="00AF60B9"/>
    <w:rsid w:val="00AF7BFC"/>
    <w:rsid w:val="00B17902"/>
    <w:rsid w:val="00B450E7"/>
    <w:rsid w:val="00B57D63"/>
    <w:rsid w:val="00B64D0D"/>
    <w:rsid w:val="00B65DB2"/>
    <w:rsid w:val="00B712B1"/>
    <w:rsid w:val="00B7524F"/>
    <w:rsid w:val="00B77AFA"/>
    <w:rsid w:val="00B87AA1"/>
    <w:rsid w:val="00B95DDC"/>
    <w:rsid w:val="00BA2761"/>
    <w:rsid w:val="00BA65D8"/>
    <w:rsid w:val="00BF5AEF"/>
    <w:rsid w:val="00C046ED"/>
    <w:rsid w:val="00C30AF2"/>
    <w:rsid w:val="00C30D36"/>
    <w:rsid w:val="00C43974"/>
    <w:rsid w:val="00C464BE"/>
    <w:rsid w:val="00C52376"/>
    <w:rsid w:val="00C53288"/>
    <w:rsid w:val="00C536ED"/>
    <w:rsid w:val="00C85AC6"/>
    <w:rsid w:val="00CA78AE"/>
    <w:rsid w:val="00CB54BE"/>
    <w:rsid w:val="00CB70C5"/>
    <w:rsid w:val="00CF40CD"/>
    <w:rsid w:val="00D00744"/>
    <w:rsid w:val="00D02E31"/>
    <w:rsid w:val="00D153B3"/>
    <w:rsid w:val="00D25A2D"/>
    <w:rsid w:val="00D425CD"/>
    <w:rsid w:val="00D55A7B"/>
    <w:rsid w:val="00D85A04"/>
    <w:rsid w:val="00DA5137"/>
    <w:rsid w:val="00DB1792"/>
    <w:rsid w:val="00DD1F35"/>
    <w:rsid w:val="00DF5826"/>
    <w:rsid w:val="00E07E61"/>
    <w:rsid w:val="00E22139"/>
    <w:rsid w:val="00E362BF"/>
    <w:rsid w:val="00E549C7"/>
    <w:rsid w:val="00E71A21"/>
    <w:rsid w:val="00E8237D"/>
    <w:rsid w:val="00E85A76"/>
    <w:rsid w:val="00E94F1E"/>
    <w:rsid w:val="00E971B6"/>
    <w:rsid w:val="00EA0E95"/>
    <w:rsid w:val="00EB213E"/>
    <w:rsid w:val="00EC7217"/>
    <w:rsid w:val="00EF776E"/>
    <w:rsid w:val="00F07E3D"/>
    <w:rsid w:val="00F10574"/>
    <w:rsid w:val="00F16367"/>
    <w:rsid w:val="00F2752D"/>
    <w:rsid w:val="00F349AA"/>
    <w:rsid w:val="00F366C8"/>
    <w:rsid w:val="00F453D1"/>
    <w:rsid w:val="00F528B4"/>
    <w:rsid w:val="00F67D61"/>
    <w:rsid w:val="00F9790B"/>
    <w:rsid w:val="00FA654F"/>
    <w:rsid w:val="00FB3738"/>
    <w:rsid w:val="00FB6FA7"/>
    <w:rsid w:val="00FC5A0F"/>
    <w:rsid w:val="00FD0874"/>
    <w:rsid w:val="00FD3B4D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5A438"/>
  <w15:docId w15:val="{A0094FD6-EB24-48E0-BFC9-C4A670C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nt14582" w:hAnsi="Font14582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046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Strand, Judith K [G COL]</cp:lastModifiedBy>
  <cp:revision>7</cp:revision>
  <cp:lastPrinted>2017-08-21T16:23:00Z</cp:lastPrinted>
  <dcterms:created xsi:type="dcterms:W3CDTF">2017-08-24T21:07:00Z</dcterms:created>
  <dcterms:modified xsi:type="dcterms:W3CDTF">2017-08-28T13:09:00Z</dcterms:modified>
</cp:coreProperties>
</file>