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7AA6" w14:textId="77777777"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14:paraId="67A512F6" w14:textId="77777777"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14:paraId="42D54D58" w14:textId="77777777" w:rsidR="00B57D63" w:rsidRPr="00814D97" w:rsidRDefault="00A70C67" w:rsidP="00814D97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14:paraId="0C050AFA" w14:textId="77777777"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14:paraId="3882E2C6" w14:textId="77777777"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14:paraId="706895E9" w14:textId="77777777" w:rsidTr="0069380F">
        <w:tc>
          <w:tcPr>
            <w:tcW w:w="5328" w:type="dxa"/>
            <w:shd w:val="solid" w:color="000000" w:fill="FFFFFF"/>
          </w:tcPr>
          <w:p w14:paraId="1042AA7D" w14:textId="77777777"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14:paraId="689327BE" w14:textId="77777777"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14:paraId="105E5256" w14:textId="77777777" w:rsidTr="0069380F">
        <w:tc>
          <w:tcPr>
            <w:tcW w:w="5328" w:type="dxa"/>
          </w:tcPr>
          <w:p w14:paraId="774C0F71" w14:textId="020D3B44" w:rsidR="00B57D63" w:rsidRPr="00EC7217" w:rsidRDefault="00F5244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October 18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14:paraId="3BF94F5F" w14:textId="77777777"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3150 </w:t>
            </w:r>
            <w:proofErr w:type="spellStart"/>
            <w:r w:rsidR="00A70C67" w:rsidRPr="00EC7217">
              <w:rPr>
                <w:rFonts w:asciiTheme="minorHAnsi" w:hAnsiTheme="minorHAnsi" w:cstheme="minorHAnsi"/>
                <w:szCs w:val="22"/>
              </w:rPr>
              <w:t>Beardshear</w:t>
            </w:r>
            <w:proofErr w:type="spellEnd"/>
          </w:p>
        </w:tc>
        <w:tc>
          <w:tcPr>
            <w:tcW w:w="4410" w:type="dxa"/>
          </w:tcPr>
          <w:p w14:paraId="6666C9F3" w14:textId="77777777"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Steven Lonergan</w:t>
            </w:r>
          </w:p>
        </w:tc>
      </w:tr>
      <w:tr w:rsidR="000918DF" w:rsidRPr="00EC7217" w14:paraId="1288A221" w14:textId="77777777" w:rsidTr="0069380F">
        <w:tc>
          <w:tcPr>
            <w:tcW w:w="5328" w:type="dxa"/>
          </w:tcPr>
          <w:p w14:paraId="0D8965AB" w14:textId="77777777"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14:paraId="6B0DFBFA" w14:textId="4C94DDEE"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F5244E">
              <w:rPr>
                <w:rFonts w:asciiTheme="minorHAnsi" w:hAnsiTheme="minorHAnsi" w:cstheme="minorHAnsi"/>
                <w:szCs w:val="22"/>
              </w:rPr>
              <w:t>pport:  Strand/Speer/Robinson</w:t>
            </w:r>
          </w:p>
        </w:tc>
      </w:tr>
      <w:tr w:rsidR="000918DF" w:rsidRPr="00EC7217" w14:paraId="56454910" w14:textId="77777777" w:rsidTr="0069380F">
        <w:trPr>
          <w:cantSplit/>
        </w:trPr>
        <w:tc>
          <w:tcPr>
            <w:tcW w:w="5328" w:type="dxa"/>
          </w:tcPr>
          <w:p w14:paraId="1EC08CA7" w14:textId="77777777"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14:paraId="5BE0B324" w14:textId="77777777"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3B10D49D" w14:textId="77777777"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20"/>
        <w:gridCol w:w="6840"/>
        <w:gridCol w:w="1350"/>
        <w:gridCol w:w="1350"/>
      </w:tblGrid>
      <w:tr w:rsidR="00200049" w:rsidRPr="00EC7217" w14:paraId="3744CD74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0FB950CC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14:paraId="535D59B5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F47460D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1350" w:type="dxa"/>
            <w:shd w:val="clear" w:color="auto" w:fill="auto"/>
          </w:tcPr>
          <w:p w14:paraId="2C573DA3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  <w:tc>
          <w:tcPr>
            <w:tcW w:w="1350" w:type="dxa"/>
            <w:shd w:val="clear" w:color="auto" w:fill="auto"/>
          </w:tcPr>
          <w:p w14:paraId="29E452AF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Desired Outcome</w:t>
            </w:r>
          </w:p>
        </w:tc>
      </w:tr>
      <w:tr w:rsidR="00200049" w:rsidRPr="00EC7217" w14:paraId="5C52E18E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658AB8B9" w14:textId="77777777" w:rsidR="00200049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6840" w:type="dxa"/>
            <w:shd w:val="clear" w:color="auto" w:fill="auto"/>
          </w:tcPr>
          <w:p w14:paraId="15DD8C64" w14:textId="77777777" w:rsidR="00A70C67" w:rsidRPr="00734445" w:rsidRDefault="00A70C67" w:rsidP="0073444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14:paraId="6F5FA37B" w14:textId="77777777" w:rsidR="00A70C67" w:rsidRPr="00EC7217" w:rsidRDefault="00A70C67" w:rsidP="00A16A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Introductions</w:t>
            </w:r>
          </w:p>
          <w:p w14:paraId="430F86A4" w14:textId="77777777" w:rsidR="00A16A2A" w:rsidRPr="00734445" w:rsidRDefault="00A70C67" w:rsidP="0073444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14:paraId="45AD1D37" w14:textId="77777777" w:rsidR="00A16A2A" w:rsidRPr="00EC7217" w:rsidRDefault="00A16A2A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D46A671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Steven Lonergan, Chair</w:t>
            </w:r>
          </w:p>
        </w:tc>
        <w:tc>
          <w:tcPr>
            <w:tcW w:w="1350" w:type="dxa"/>
            <w:shd w:val="clear" w:color="auto" w:fill="auto"/>
          </w:tcPr>
          <w:p w14:paraId="3A6C0043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243743" w:rsidRPr="00EC7217" w14:paraId="10CA3052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72A3EEE8" w14:textId="77777777" w:rsidR="00243743" w:rsidRPr="00EC7217" w:rsidRDefault="003156CA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4:25</w:t>
            </w:r>
          </w:p>
        </w:tc>
        <w:tc>
          <w:tcPr>
            <w:tcW w:w="6840" w:type="dxa"/>
            <w:shd w:val="clear" w:color="auto" w:fill="auto"/>
          </w:tcPr>
          <w:p w14:paraId="161130D2" w14:textId="77777777" w:rsidR="00243743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14:paraId="2C8AA98E" w14:textId="42AD7879" w:rsidR="00A70C67" w:rsidRPr="00EC7217" w:rsidRDefault="00A70C67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Minutes of Graduate Council </w:t>
            </w:r>
            <w:r w:rsidR="00F5244E">
              <w:rPr>
                <w:rFonts w:asciiTheme="minorHAnsi" w:hAnsiTheme="minorHAnsi" w:cstheme="minorHAnsi"/>
                <w:szCs w:val="22"/>
              </w:rPr>
              <w:t>Meeting, September 29</w:t>
            </w:r>
            <w:r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14:paraId="5E976814" w14:textId="16167514" w:rsidR="00A70C67" w:rsidRDefault="00F5244E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Agenda for October 18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, 2017 meeting</w:t>
            </w:r>
          </w:p>
          <w:p w14:paraId="76962EA5" w14:textId="2F121B83" w:rsidR="00AD53C0" w:rsidRDefault="00AD53C0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GCCC approval items</w:t>
            </w:r>
          </w:p>
          <w:p w14:paraId="22A0426B" w14:textId="77777777" w:rsidR="00D5367C" w:rsidRPr="00D5367C" w:rsidRDefault="00E77888" w:rsidP="00D5367C">
            <w:pPr>
              <w:pStyle w:val="ListParagraph"/>
              <w:numPr>
                <w:ilvl w:val="0"/>
                <w:numId w:val="34"/>
              </w:numPr>
            </w:pPr>
            <w:hyperlink r:id="rId5" w:history="1">
              <w:r w:rsidR="00D5367C">
                <w:rPr>
                  <w:rStyle w:val="Hyperlink"/>
                  <w:rFonts w:ascii="Calibri" w:hAnsi="Calibri" w:cs="Calibri"/>
                  <w:szCs w:val="22"/>
                </w:rPr>
                <w:t>Proposal for a Bachelor of Indust</w:t>
              </w:r>
              <w:r w:rsidR="00D5367C">
                <w:rPr>
                  <w:rStyle w:val="Hyperlink"/>
                  <w:rFonts w:ascii="Calibri" w:hAnsi="Calibri" w:cs="Calibri"/>
                  <w:szCs w:val="22"/>
                </w:rPr>
                <w:t>r</w:t>
              </w:r>
              <w:r w:rsidR="00D5367C">
                <w:rPr>
                  <w:rStyle w:val="Hyperlink"/>
                  <w:rFonts w:ascii="Calibri" w:hAnsi="Calibri" w:cs="Calibri"/>
                  <w:szCs w:val="22"/>
                </w:rPr>
                <w:t xml:space="preserve">ial </w:t>
              </w:r>
              <w:r w:rsidR="00D5367C">
                <w:rPr>
                  <w:rStyle w:val="Hyperlink"/>
                  <w:rFonts w:ascii="Calibri" w:hAnsi="Calibri" w:cs="Calibri"/>
                  <w:szCs w:val="22"/>
                </w:rPr>
                <w:t>D</w:t>
              </w:r>
              <w:r w:rsidR="00D5367C">
                <w:rPr>
                  <w:rStyle w:val="Hyperlink"/>
                  <w:rFonts w:ascii="Calibri" w:hAnsi="Calibri" w:cs="Calibri"/>
                  <w:szCs w:val="22"/>
                </w:rPr>
                <w:t>esign (BID)/MBA</w:t>
              </w:r>
            </w:hyperlink>
          </w:p>
          <w:p w14:paraId="0C35FC9F" w14:textId="77777777" w:rsidR="00C233C2" w:rsidRDefault="00C233C2" w:rsidP="00D5367C">
            <w:pPr>
              <w:pStyle w:val="ListParagraph"/>
              <w:numPr>
                <w:ilvl w:val="0"/>
                <w:numId w:val="34"/>
              </w:numPr>
            </w:pPr>
            <w:hyperlink r:id="rId6" w:history="1">
              <w:r>
                <w:rPr>
                  <w:rStyle w:val="Hyperlink"/>
                </w:rPr>
                <w:t>Proposal for a Master o</w:t>
              </w:r>
              <w:r>
                <w:rPr>
                  <w:rStyle w:val="Hyperlink"/>
                </w:rPr>
                <w:t>f</w:t>
              </w:r>
              <w:r>
                <w:rPr>
                  <w:rStyle w:val="Hyperlink"/>
                </w:rPr>
                <w:t xml:space="preserve"> Real Estate </w:t>
              </w:r>
              <w:proofErr w:type="spellStart"/>
              <w:r>
                <w:rPr>
                  <w:rStyle w:val="Hyperlink"/>
                </w:rPr>
                <w:t>Development</w:t>
              </w:r>
            </w:hyperlink>
            <w:proofErr w:type="spellEnd"/>
          </w:p>
          <w:p w14:paraId="6C613A27" w14:textId="77777777" w:rsidR="00C233C2" w:rsidRDefault="00C233C2" w:rsidP="00D5367C">
            <w:pPr>
              <w:pStyle w:val="ListParagraph"/>
              <w:numPr>
                <w:ilvl w:val="0"/>
                <w:numId w:val="34"/>
              </w:numPr>
            </w:pPr>
            <w:hyperlink r:id="rId7" w:history="1">
              <w:r>
                <w:rPr>
                  <w:rStyle w:val="Hyperlink"/>
                </w:rPr>
                <w:t xml:space="preserve">Proposal for Ph.D. </w:t>
              </w:r>
              <w:r>
                <w:rPr>
                  <w:rStyle w:val="Hyperlink"/>
                  <w:rFonts w:ascii="Arial" w:eastAsiaTheme="minorHAnsi" w:hAnsi="Arial" w:cs="Arial"/>
                  <w:szCs w:val="22"/>
                </w:rPr>
                <w:t>Populati</w:t>
              </w:r>
              <w:r>
                <w:rPr>
                  <w:rStyle w:val="Hyperlink"/>
                  <w:rFonts w:ascii="Arial" w:eastAsiaTheme="minorHAnsi" w:hAnsi="Arial" w:cs="Arial"/>
                  <w:szCs w:val="22"/>
                </w:rPr>
                <w:t>o</w:t>
              </w:r>
              <w:r>
                <w:rPr>
                  <w:rStyle w:val="Hyperlink"/>
                  <w:rFonts w:ascii="Arial" w:eastAsiaTheme="minorHAnsi" w:hAnsi="Arial" w:cs="Arial"/>
                  <w:szCs w:val="22"/>
                </w:rPr>
                <w:t xml:space="preserve">n Sciences in Animal </w:t>
              </w:r>
              <w:proofErr w:type="spellStart"/>
              <w:r>
                <w:rPr>
                  <w:rStyle w:val="Hyperlink"/>
                  <w:rFonts w:ascii="Arial" w:eastAsiaTheme="minorHAnsi" w:hAnsi="Arial" w:cs="Arial"/>
                  <w:szCs w:val="22"/>
                </w:rPr>
                <w:t>Health</w:t>
              </w:r>
            </w:hyperlink>
            <w:proofErr w:type="spellEnd"/>
          </w:p>
          <w:p w14:paraId="6D540240" w14:textId="4C8383B9" w:rsidR="00D5367C" w:rsidRPr="00D5367C" w:rsidRDefault="00A73D37" w:rsidP="00D5367C">
            <w:pPr>
              <w:pStyle w:val="ListParagraph"/>
              <w:numPr>
                <w:ilvl w:val="0"/>
                <w:numId w:val="34"/>
              </w:numPr>
            </w:pPr>
            <w:hyperlink r:id="rId8" w:history="1">
              <w:proofErr w:type="spellStart"/>
              <w:r w:rsidR="00D5367C" w:rsidRPr="00A73D37">
                <w:rPr>
                  <w:rStyle w:val="Hyperlink"/>
                </w:rPr>
                <w:t>Ch</w:t>
              </w:r>
              <w:proofErr w:type="spellEnd"/>
              <w:r w:rsidR="00D5367C" w:rsidRPr="00A73D37">
                <w:rPr>
                  <w:rStyle w:val="Hyperlink"/>
                </w:rPr>
                <w:t xml:space="preserve"> E 410X/510</w:t>
              </w:r>
              <w:r w:rsidR="00D5367C" w:rsidRPr="00A73D37">
                <w:rPr>
                  <w:rStyle w:val="Hyperlink"/>
                </w:rPr>
                <w:t>X</w:t>
              </w:r>
            </w:hyperlink>
            <w:r w:rsidR="00D5367C" w:rsidRPr="00A73D37">
              <w:t xml:space="preserve"> </w:t>
            </w:r>
            <w:r w:rsidR="00D5367C">
              <w:t>dual list proposal</w:t>
            </w:r>
          </w:p>
          <w:p w14:paraId="7180A9A5" w14:textId="77777777" w:rsidR="00243743" w:rsidRPr="00EC7217" w:rsidRDefault="00243743" w:rsidP="00A70C67">
            <w:pPr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6FF90BBC" w14:textId="77777777" w:rsidR="00243743" w:rsidRPr="00EC7217" w:rsidRDefault="00243743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4044219C" w14:textId="77777777" w:rsidR="00243743" w:rsidRPr="00EC7217" w:rsidRDefault="00EC7217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Protocol</w:t>
            </w:r>
          </w:p>
        </w:tc>
      </w:tr>
      <w:tr w:rsidR="00D425CD" w:rsidRPr="00EC7217" w14:paraId="19CC07FB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37AC7AAE" w14:textId="77777777" w:rsidR="00D425CD" w:rsidRPr="00EC7217" w:rsidRDefault="003156C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4:30</w:t>
            </w:r>
          </w:p>
        </w:tc>
        <w:tc>
          <w:tcPr>
            <w:tcW w:w="6840" w:type="dxa"/>
            <w:shd w:val="clear" w:color="auto" w:fill="auto"/>
          </w:tcPr>
          <w:p w14:paraId="6EEB2439" w14:textId="77777777" w:rsidR="00B17902" w:rsidRPr="00EC7217" w:rsidRDefault="00E8237D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14:paraId="4DD995B1" w14:textId="77777777" w:rsidR="00E8237D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Chair, Steven Lonergan</w:t>
            </w:r>
          </w:p>
          <w:p w14:paraId="2F50923A" w14:textId="32AA7014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</w:p>
          <w:p w14:paraId="41067644" w14:textId="77777777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Assistant Graduate Dean, Craig Ogilvie</w:t>
            </w:r>
          </w:p>
          <w:p w14:paraId="38474F89" w14:textId="527BEBF5" w:rsidR="00A16A2A" w:rsidRPr="00C233C2" w:rsidRDefault="00FF394A" w:rsidP="006F21D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</w:tc>
        <w:tc>
          <w:tcPr>
            <w:tcW w:w="1350" w:type="dxa"/>
            <w:shd w:val="clear" w:color="auto" w:fill="auto"/>
          </w:tcPr>
          <w:p w14:paraId="22C30939" w14:textId="77777777" w:rsidR="00D425CD" w:rsidRPr="00EC7217" w:rsidRDefault="00586B94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2F458A01" w14:textId="77777777" w:rsidR="00D425CD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F10574" w:rsidRPr="00EC7217" w14:paraId="4C18C289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435AE3D4" w14:textId="77777777" w:rsidR="00F10574" w:rsidRPr="00EC7217" w:rsidRDefault="003156CA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4:45</w:t>
            </w:r>
          </w:p>
        </w:tc>
        <w:tc>
          <w:tcPr>
            <w:tcW w:w="6840" w:type="dxa"/>
            <w:shd w:val="clear" w:color="auto" w:fill="auto"/>
          </w:tcPr>
          <w:p w14:paraId="10E305F9" w14:textId="77777777" w:rsidR="00B65DB2" w:rsidRPr="00EC7217" w:rsidRDefault="00586B94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14:paraId="1FFE55F8" w14:textId="10A7F2B3" w:rsidR="00586B94" w:rsidRPr="00AD53C0" w:rsidRDefault="00586B94" w:rsidP="00AD53C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</w:t>
            </w:r>
            <w:r w:rsidR="00F5244E">
              <w:rPr>
                <w:rFonts w:asciiTheme="minorHAnsi" w:hAnsiTheme="minorHAnsi" w:cstheme="minorHAnsi"/>
                <w:szCs w:val="22"/>
              </w:rPr>
              <w:t>hapter 9 status –</w:t>
            </w:r>
            <w:r w:rsidR="00145D52">
              <w:rPr>
                <w:rFonts w:asciiTheme="minorHAnsi" w:hAnsiTheme="minorHAnsi" w:cstheme="minorHAnsi"/>
                <w:szCs w:val="22"/>
              </w:rPr>
              <w:t xml:space="preserve"> Graves</w:t>
            </w:r>
          </w:p>
        </w:tc>
        <w:tc>
          <w:tcPr>
            <w:tcW w:w="1350" w:type="dxa"/>
            <w:shd w:val="clear" w:color="auto" w:fill="auto"/>
          </w:tcPr>
          <w:p w14:paraId="7B34C922" w14:textId="77777777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3151D7B" w14:textId="77777777" w:rsidR="00F10574" w:rsidRPr="00EC7217" w:rsidRDefault="00B65DB2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/</w:t>
            </w:r>
            <w:r w:rsidR="00D85A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Announcements</w:t>
            </w:r>
          </w:p>
        </w:tc>
      </w:tr>
      <w:tr w:rsidR="00F10574" w:rsidRPr="00EC7217" w14:paraId="67F50C0F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6CEBED37" w14:textId="77777777" w:rsidR="00F10574" w:rsidRPr="00EC7217" w:rsidRDefault="003156CA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4:55</w:t>
            </w:r>
          </w:p>
        </w:tc>
        <w:tc>
          <w:tcPr>
            <w:tcW w:w="6840" w:type="dxa"/>
            <w:shd w:val="clear" w:color="auto" w:fill="auto"/>
          </w:tcPr>
          <w:p w14:paraId="31F842F4" w14:textId="77777777" w:rsidR="00F10574" w:rsidRPr="00EC7217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14:paraId="0BD8550B" w14:textId="15107EEE" w:rsidR="00145D52" w:rsidRPr="00B63687" w:rsidRDefault="00F5244E" w:rsidP="00B6368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Sign up for Graduate College Award Committees</w:t>
            </w:r>
          </w:p>
        </w:tc>
        <w:tc>
          <w:tcPr>
            <w:tcW w:w="1350" w:type="dxa"/>
            <w:shd w:val="clear" w:color="auto" w:fill="auto"/>
          </w:tcPr>
          <w:p w14:paraId="0543342F" w14:textId="7F2D9F5D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  <w:r w:rsidR="00F5244E">
              <w:rPr>
                <w:rFonts w:asciiTheme="minorHAnsi" w:hAnsiTheme="minorHAnsi" w:cstheme="minorHAnsi"/>
                <w:szCs w:val="22"/>
              </w:rPr>
              <w:t>/Strand</w:t>
            </w:r>
          </w:p>
        </w:tc>
        <w:tc>
          <w:tcPr>
            <w:tcW w:w="1350" w:type="dxa"/>
            <w:shd w:val="clear" w:color="auto" w:fill="auto"/>
          </w:tcPr>
          <w:p w14:paraId="7E35907D" w14:textId="16600A18" w:rsidR="00F10574" w:rsidRPr="00EC7217" w:rsidRDefault="00F5244E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Volunteer</w:t>
            </w:r>
          </w:p>
        </w:tc>
      </w:tr>
      <w:tr w:rsidR="00E362BF" w:rsidRPr="00EC7217" w14:paraId="309261FB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3EDC9702" w14:textId="77777777" w:rsidR="00E362BF" w:rsidRPr="00EC7217" w:rsidRDefault="003156CA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5:15</w:t>
            </w:r>
          </w:p>
        </w:tc>
        <w:tc>
          <w:tcPr>
            <w:tcW w:w="6840" w:type="dxa"/>
            <w:shd w:val="clear" w:color="auto" w:fill="auto"/>
          </w:tcPr>
          <w:p w14:paraId="2F99EF5C" w14:textId="77777777" w:rsidR="00E362BF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14:paraId="3F8068C6" w14:textId="7D6FFC21" w:rsidR="00734445" w:rsidRDefault="00734445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English proficiency requirement </w:t>
            </w:r>
            <w:r>
              <w:rPr>
                <w:rFonts w:asciiTheme="minorHAnsi" w:hAnsiTheme="minorHAnsi" w:cstheme="minorHAnsi"/>
                <w:szCs w:val="22"/>
              </w:rPr>
              <w:t>– Deb Marquart, Pranav Shrotriya, Julie Bothell</w:t>
            </w:r>
          </w:p>
          <w:p w14:paraId="4C286DC8" w14:textId="71063961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Outside Committee Member Committee: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 Annette O</w:t>
            </w:r>
            <w:r>
              <w:rPr>
                <w:rFonts w:asciiTheme="minorHAnsi" w:hAnsiTheme="minorHAnsi" w:cstheme="minorHAnsi"/>
                <w:szCs w:val="22"/>
              </w:rPr>
              <w:t xml:space="preserve">’Connor, Isaac Gottesman, Nicola Bowler, Tonglu Li, Allen Miller, Dan Russell, Raimund Nagel, Mark Kaiser, </w:t>
            </w:r>
            <w:r w:rsidR="00AD53C0">
              <w:rPr>
                <w:rFonts w:asciiTheme="minorHAnsi" w:hAnsiTheme="minorHAnsi" w:cstheme="minorHAnsi"/>
                <w:szCs w:val="22"/>
              </w:rPr>
              <w:t>Graduate Staff as needed</w:t>
            </w:r>
          </w:p>
          <w:p w14:paraId="0C2775EF" w14:textId="400561E1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Double Degree Committee: Matt O-Neal, George Weston, Travis Sapp (non-GC), Carleton Basmajian (non-GC), Natalie Robinson, Judy Strand</w:t>
            </w:r>
          </w:p>
          <w:p w14:paraId="7B2CF4E7" w14:textId="299C349F" w:rsidR="00F5244E" w:rsidRDefault="00F5244E" w:rsidP="007344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Expired Course Committee:  Drena Dobbs, George Weston, Sebastian Speer</w:t>
            </w:r>
          </w:p>
          <w:p w14:paraId="3C40514A" w14:textId="2EC803BB" w:rsidR="00734445" w:rsidRPr="00C233C2" w:rsidRDefault="00F5244E" w:rsidP="000C2FBE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Admission Status Committee (Full/Restricted/Provisional): Deb Marquart, Ken Moore, Gary Munkvold</w:t>
            </w:r>
          </w:p>
        </w:tc>
        <w:tc>
          <w:tcPr>
            <w:tcW w:w="1350" w:type="dxa"/>
            <w:shd w:val="clear" w:color="auto" w:fill="auto"/>
          </w:tcPr>
          <w:p w14:paraId="0A7B6A2A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BA47E69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200049" w:rsidRPr="00EC7217" w14:paraId="5FEB7FB5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7AC599DF" w14:textId="77777777" w:rsidR="00200049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6840" w:type="dxa"/>
            <w:shd w:val="clear" w:color="auto" w:fill="auto"/>
          </w:tcPr>
          <w:p w14:paraId="09ACE8FD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1350" w:type="dxa"/>
            <w:shd w:val="clear" w:color="auto" w:fill="auto"/>
          </w:tcPr>
          <w:p w14:paraId="4972F7D1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  <w:tc>
          <w:tcPr>
            <w:tcW w:w="1350" w:type="dxa"/>
            <w:shd w:val="clear" w:color="auto" w:fill="auto"/>
          </w:tcPr>
          <w:p w14:paraId="5A99F8D2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</w:tbl>
    <w:p w14:paraId="688F206A" w14:textId="77777777" w:rsidR="001F7DA2" w:rsidRPr="00EC7217" w:rsidRDefault="001F7DA2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55DB5E4B" w14:textId="7199D6F2" w:rsidR="000918DF" w:rsidRPr="00EC7217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814D97">
        <w:rPr>
          <w:rFonts w:asciiTheme="minorHAnsi" w:hAnsiTheme="minorHAnsi" w:cstheme="minorHAnsi"/>
          <w:szCs w:val="22"/>
        </w:rPr>
        <w:t xml:space="preserve">g:  </w:t>
      </w:r>
      <w:r w:rsidR="00AD53C0">
        <w:rPr>
          <w:rFonts w:asciiTheme="minorHAnsi" w:hAnsiTheme="minorHAnsi" w:cstheme="minorHAnsi"/>
          <w:szCs w:val="22"/>
        </w:rPr>
        <w:t>November 15</w:t>
      </w:r>
      <w:r w:rsidR="00EC7217">
        <w:rPr>
          <w:rFonts w:asciiTheme="minorHAnsi" w:hAnsiTheme="minorHAnsi" w:cstheme="minorHAnsi"/>
          <w:szCs w:val="22"/>
        </w:rPr>
        <w:t xml:space="preserve">, 2017, 3150 </w:t>
      </w:r>
      <w:proofErr w:type="spellStart"/>
      <w:r w:rsidR="00EC7217">
        <w:rPr>
          <w:rFonts w:asciiTheme="minorHAnsi" w:hAnsiTheme="minorHAnsi" w:cstheme="minorHAnsi"/>
          <w:szCs w:val="22"/>
        </w:rPr>
        <w:t>Beardshear</w:t>
      </w:r>
      <w:proofErr w:type="spellEnd"/>
    </w:p>
    <w:sectPr w:rsidR="000918DF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273D"/>
    <w:multiLevelType w:val="hybridMultilevel"/>
    <w:tmpl w:val="BE8464C2"/>
    <w:lvl w:ilvl="0" w:tplc="7854976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54144"/>
    <w:multiLevelType w:val="hybridMultilevel"/>
    <w:tmpl w:val="5F48EA74"/>
    <w:lvl w:ilvl="0" w:tplc="CB48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5"/>
  </w:num>
  <w:num w:numId="4">
    <w:abstractNumId w:val="13"/>
  </w:num>
  <w:num w:numId="5">
    <w:abstractNumId w:val="32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26"/>
  </w:num>
  <w:num w:numId="11">
    <w:abstractNumId w:val="30"/>
  </w:num>
  <w:num w:numId="12">
    <w:abstractNumId w:val="27"/>
  </w:num>
  <w:num w:numId="13">
    <w:abstractNumId w:val="14"/>
  </w:num>
  <w:num w:numId="14">
    <w:abstractNumId w:val="28"/>
  </w:num>
  <w:num w:numId="15">
    <w:abstractNumId w:val="0"/>
  </w:num>
  <w:num w:numId="16">
    <w:abstractNumId w:val="6"/>
  </w:num>
  <w:num w:numId="17">
    <w:abstractNumId w:val="18"/>
  </w:num>
  <w:num w:numId="18">
    <w:abstractNumId w:val="15"/>
  </w:num>
  <w:num w:numId="19">
    <w:abstractNumId w:val="19"/>
  </w:num>
  <w:num w:numId="20">
    <w:abstractNumId w:val="23"/>
  </w:num>
  <w:num w:numId="21">
    <w:abstractNumId w:val="31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7"/>
  </w:num>
  <w:num w:numId="26">
    <w:abstractNumId w:val="24"/>
  </w:num>
  <w:num w:numId="27">
    <w:abstractNumId w:val="8"/>
  </w:num>
  <w:num w:numId="28">
    <w:abstractNumId w:val="4"/>
  </w:num>
  <w:num w:numId="29">
    <w:abstractNumId w:val="10"/>
  </w:num>
  <w:num w:numId="30">
    <w:abstractNumId w:val="11"/>
  </w:num>
  <w:num w:numId="31">
    <w:abstractNumId w:val="21"/>
  </w:num>
  <w:num w:numId="32">
    <w:abstractNumId w:val="5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463B5"/>
    <w:rsid w:val="00050268"/>
    <w:rsid w:val="00050591"/>
    <w:rsid w:val="00051284"/>
    <w:rsid w:val="000918DF"/>
    <w:rsid w:val="000B2BEA"/>
    <w:rsid w:val="000C2FBE"/>
    <w:rsid w:val="000C3112"/>
    <w:rsid w:val="000E22CE"/>
    <w:rsid w:val="000F33BC"/>
    <w:rsid w:val="00125FF2"/>
    <w:rsid w:val="00133AD8"/>
    <w:rsid w:val="00137BD7"/>
    <w:rsid w:val="00145D52"/>
    <w:rsid w:val="00181DAF"/>
    <w:rsid w:val="001902C4"/>
    <w:rsid w:val="001A71A5"/>
    <w:rsid w:val="001B3F3D"/>
    <w:rsid w:val="001C1F6C"/>
    <w:rsid w:val="001C7EA7"/>
    <w:rsid w:val="001D11FA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8443A"/>
    <w:rsid w:val="00284BC1"/>
    <w:rsid w:val="002A0D69"/>
    <w:rsid w:val="002D344A"/>
    <w:rsid w:val="002D382B"/>
    <w:rsid w:val="003156CA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C0882"/>
    <w:rsid w:val="003E71E5"/>
    <w:rsid w:val="003E7BAA"/>
    <w:rsid w:val="004274E2"/>
    <w:rsid w:val="004313B6"/>
    <w:rsid w:val="00437494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E2DB8"/>
    <w:rsid w:val="004F2711"/>
    <w:rsid w:val="004F3760"/>
    <w:rsid w:val="00514358"/>
    <w:rsid w:val="005206F9"/>
    <w:rsid w:val="005733A8"/>
    <w:rsid w:val="00586B94"/>
    <w:rsid w:val="005B0302"/>
    <w:rsid w:val="005C6AF4"/>
    <w:rsid w:val="005E78F1"/>
    <w:rsid w:val="00611B72"/>
    <w:rsid w:val="00615A13"/>
    <w:rsid w:val="00634DAA"/>
    <w:rsid w:val="00636DCB"/>
    <w:rsid w:val="0069380F"/>
    <w:rsid w:val="006A18E2"/>
    <w:rsid w:val="006C46D8"/>
    <w:rsid w:val="006D71E9"/>
    <w:rsid w:val="006F21D9"/>
    <w:rsid w:val="006F27C9"/>
    <w:rsid w:val="006F2F35"/>
    <w:rsid w:val="00701673"/>
    <w:rsid w:val="00702A98"/>
    <w:rsid w:val="00703D40"/>
    <w:rsid w:val="00721B89"/>
    <w:rsid w:val="00734366"/>
    <w:rsid w:val="00734445"/>
    <w:rsid w:val="007446CD"/>
    <w:rsid w:val="00746F62"/>
    <w:rsid w:val="00754026"/>
    <w:rsid w:val="00764047"/>
    <w:rsid w:val="00767557"/>
    <w:rsid w:val="007868B9"/>
    <w:rsid w:val="00793F7F"/>
    <w:rsid w:val="007C6360"/>
    <w:rsid w:val="007C7134"/>
    <w:rsid w:val="007D4F67"/>
    <w:rsid w:val="007D62BE"/>
    <w:rsid w:val="007D7B69"/>
    <w:rsid w:val="007E4AE8"/>
    <w:rsid w:val="007F5AB4"/>
    <w:rsid w:val="00814D97"/>
    <w:rsid w:val="00843D89"/>
    <w:rsid w:val="00877721"/>
    <w:rsid w:val="00877D4D"/>
    <w:rsid w:val="0088072E"/>
    <w:rsid w:val="008911B2"/>
    <w:rsid w:val="008D77F5"/>
    <w:rsid w:val="008E6376"/>
    <w:rsid w:val="008F28E3"/>
    <w:rsid w:val="008F2EE5"/>
    <w:rsid w:val="008F316B"/>
    <w:rsid w:val="00916BD0"/>
    <w:rsid w:val="009363C5"/>
    <w:rsid w:val="00943A24"/>
    <w:rsid w:val="00947ADD"/>
    <w:rsid w:val="009A2E46"/>
    <w:rsid w:val="009B2F76"/>
    <w:rsid w:val="009C7CD5"/>
    <w:rsid w:val="009D1D9D"/>
    <w:rsid w:val="009D441A"/>
    <w:rsid w:val="009F726A"/>
    <w:rsid w:val="00A139C1"/>
    <w:rsid w:val="00A16A2A"/>
    <w:rsid w:val="00A37759"/>
    <w:rsid w:val="00A51EF0"/>
    <w:rsid w:val="00A55D32"/>
    <w:rsid w:val="00A61445"/>
    <w:rsid w:val="00A70C67"/>
    <w:rsid w:val="00A73D37"/>
    <w:rsid w:val="00A77F63"/>
    <w:rsid w:val="00A905AB"/>
    <w:rsid w:val="00AA405D"/>
    <w:rsid w:val="00AC35DE"/>
    <w:rsid w:val="00AC49A1"/>
    <w:rsid w:val="00AC678F"/>
    <w:rsid w:val="00AD042B"/>
    <w:rsid w:val="00AD4257"/>
    <w:rsid w:val="00AD53C0"/>
    <w:rsid w:val="00AD6062"/>
    <w:rsid w:val="00AF4854"/>
    <w:rsid w:val="00AF60B9"/>
    <w:rsid w:val="00AF7BFC"/>
    <w:rsid w:val="00B17902"/>
    <w:rsid w:val="00B450E7"/>
    <w:rsid w:val="00B57D63"/>
    <w:rsid w:val="00B63687"/>
    <w:rsid w:val="00B64D0D"/>
    <w:rsid w:val="00B65DB2"/>
    <w:rsid w:val="00B712B1"/>
    <w:rsid w:val="00B7524F"/>
    <w:rsid w:val="00B77AFA"/>
    <w:rsid w:val="00B87AA1"/>
    <w:rsid w:val="00B95DDC"/>
    <w:rsid w:val="00BA2761"/>
    <w:rsid w:val="00BA65D8"/>
    <w:rsid w:val="00BF5AEF"/>
    <w:rsid w:val="00C046ED"/>
    <w:rsid w:val="00C233C2"/>
    <w:rsid w:val="00C30AF2"/>
    <w:rsid w:val="00C30D36"/>
    <w:rsid w:val="00C43974"/>
    <w:rsid w:val="00C464BE"/>
    <w:rsid w:val="00C52376"/>
    <w:rsid w:val="00C53288"/>
    <w:rsid w:val="00C536ED"/>
    <w:rsid w:val="00C612AD"/>
    <w:rsid w:val="00C85AC6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367C"/>
    <w:rsid w:val="00D55A7B"/>
    <w:rsid w:val="00D85A04"/>
    <w:rsid w:val="00DA5137"/>
    <w:rsid w:val="00DB1792"/>
    <w:rsid w:val="00DD1F35"/>
    <w:rsid w:val="00DF5826"/>
    <w:rsid w:val="00DF72D0"/>
    <w:rsid w:val="00E07E61"/>
    <w:rsid w:val="00E22139"/>
    <w:rsid w:val="00E362BF"/>
    <w:rsid w:val="00E549C7"/>
    <w:rsid w:val="00E71A21"/>
    <w:rsid w:val="00E77888"/>
    <w:rsid w:val="00E8237D"/>
    <w:rsid w:val="00E85A76"/>
    <w:rsid w:val="00E94F1E"/>
    <w:rsid w:val="00E971B6"/>
    <w:rsid w:val="00EA0E95"/>
    <w:rsid w:val="00EB213E"/>
    <w:rsid w:val="00EC7217"/>
    <w:rsid w:val="00ED4E00"/>
    <w:rsid w:val="00EF776E"/>
    <w:rsid w:val="00F07E3D"/>
    <w:rsid w:val="00F10574"/>
    <w:rsid w:val="00F16367"/>
    <w:rsid w:val="00F2752D"/>
    <w:rsid w:val="00F349AA"/>
    <w:rsid w:val="00F366C8"/>
    <w:rsid w:val="00F453D1"/>
    <w:rsid w:val="00F5244E"/>
    <w:rsid w:val="00F528B4"/>
    <w:rsid w:val="00F67D61"/>
    <w:rsid w:val="00F9790B"/>
    <w:rsid w:val="00FA654F"/>
    <w:rsid w:val="00FB3738"/>
    <w:rsid w:val="00FB6FA7"/>
    <w:rsid w:val="00FC5A0F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B84EA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ad%20Curriculum\GCCC%202017-2018\October%202017\ChE510%20duallisted%20proposal%20only%20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council.iastate.edu/sites/default/files/2017-2018/Oct%202017/Ph.D.%20VDPAM%20revised%20-%202017-10-04%20GCCC_s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council.iastate.edu/sites/default/files/2017-2018/Oct%202017/FORM%20A_MRED%20proposal_10_4_17.pdf" TargetMode="External"/><Relationship Id="rId5" Type="http://schemas.openxmlformats.org/officeDocument/2006/relationships/hyperlink" Target="http://www.grad-council.iastate.edu/sites/default/files/2017-2018/Oct%202017/BID%20MBA%20Concurrent%20Degree%20Proposal-REV%2010-11-1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5</cp:revision>
  <cp:lastPrinted>2017-09-20T15:07:00Z</cp:lastPrinted>
  <dcterms:created xsi:type="dcterms:W3CDTF">2017-10-11T20:03:00Z</dcterms:created>
  <dcterms:modified xsi:type="dcterms:W3CDTF">2017-10-16T15:10:00Z</dcterms:modified>
</cp:coreProperties>
</file>