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77777777" w:rsidR="00B57D63" w:rsidRPr="00EC7217" w:rsidRDefault="0073444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September 2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0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3150 Beardshear</w:t>
            </w:r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77777777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pport:  Judy Strand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5580"/>
        <w:gridCol w:w="1710"/>
        <w:gridCol w:w="1800"/>
      </w:tblGrid>
      <w:tr w:rsidR="00200049" w:rsidRPr="00EC7217" w14:paraId="3744CD74" w14:textId="77777777" w:rsidTr="00793F7F">
        <w:trPr>
          <w:trHeight w:val="576"/>
        </w:trPr>
        <w:tc>
          <w:tcPr>
            <w:tcW w:w="90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3F47460D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80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793F7F">
        <w:trPr>
          <w:trHeight w:val="548"/>
        </w:trPr>
        <w:tc>
          <w:tcPr>
            <w:tcW w:w="90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558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430F86A4" w14:textId="77777777" w:rsidR="00A16A2A" w:rsidRPr="00734445" w:rsidRDefault="00A70C67" w:rsidP="0073444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14:paraId="45AD1D37" w14:textId="77777777" w:rsidR="00A16A2A" w:rsidRPr="00EC7217" w:rsidRDefault="00A16A2A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80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793F7F">
        <w:trPr>
          <w:trHeight w:val="548"/>
        </w:trPr>
        <w:tc>
          <w:tcPr>
            <w:tcW w:w="900" w:type="dxa"/>
            <w:shd w:val="clear" w:color="auto" w:fill="auto"/>
          </w:tcPr>
          <w:p w14:paraId="72A3EEE8" w14:textId="77777777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558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77777777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734445">
              <w:rPr>
                <w:rFonts w:asciiTheme="minorHAnsi" w:hAnsiTheme="minorHAnsi" w:cstheme="minorHAnsi"/>
                <w:szCs w:val="22"/>
              </w:rPr>
              <w:t>Meeting, August 30</w:t>
            </w:r>
            <w:r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5E976814" w14:textId="77777777" w:rsidR="00A70C67" w:rsidRPr="00EC7217" w:rsidRDefault="00734445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Agenda for September 20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, 2017 meeting</w:t>
            </w:r>
          </w:p>
          <w:p w14:paraId="7180A9A5" w14:textId="77777777" w:rsidR="00243743" w:rsidRPr="00EC7217" w:rsidRDefault="00243743" w:rsidP="00A70C67">
            <w:pPr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793F7F">
        <w:trPr>
          <w:trHeight w:val="548"/>
        </w:trPr>
        <w:tc>
          <w:tcPr>
            <w:tcW w:w="900" w:type="dxa"/>
            <w:shd w:val="clear" w:color="auto" w:fill="auto"/>
          </w:tcPr>
          <w:p w14:paraId="37AC7AAE" w14:textId="77777777" w:rsidR="00D425CD" w:rsidRPr="00EC7217" w:rsidRDefault="003156C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558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77777777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  <w:r w:rsidR="00145D52">
              <w:rPr>
                <w:rFonts w:asciiTheme="minorHAnsi" w:hAnsiTheme="minorHAnsi" w:cstheme="minorHAnsi"/>
                <w:szCs w:val="22"/>
              </w:rPr>
              <w:t xml:space="preserve"> – not present</w:t>
            </w:r>
          </w:p>
          <w:p w14:paraId="41067644" w14:textId="77777777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14:paraId="2FF3D536" w14:textId="77777777" w:rsidR="00586B94" w:rsidRPr="00EC7217" w:rsidRDefault="00FF394A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  <w:p w14:paraId="38474F89" w14:textId="77777777" w:rsidR="00A16A2A" w:rsidRPr="00EC7217" w:rsidRDefault="00A16A2A" w:rsidP="006F21D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793F7F">
        <w:trPr>
          <w:trHeight w:val="576"/>
        </w:trPr>
        <w:tc>
          <w:tcPr>
            <w:tcW w:w="900" w:type="dxa"/>
            <w:shd w:val="clear" w:color="auto" w:fill="auto"/>
          </w:tcPr>
          <w:p w14:paraId="435AE3D4" w14:textId="77777777" w:rsidR="00F10574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558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7068DFA5" w14:textId="77777777" w:rsidR="00586B94" w:rsidRDefault="00586B94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</w:t>
            </w:r>
            <w:r w:rsidR="00145D52">
              <w:rPr>
                <w:rFonts w:asciiTheme="minorHAnsi" w:hAnsiTheme="minorHAnsi" w:cstheme="minorHAnsi"/>
                <w:szCs w:val="22"/>
              </w:rPr>
              <w:t>hapter 9 status – message from Graves</w:t>
            </w:r>
          </w:p>
          <w:p w14:paraId="0258B402" w14:textId="77777777" w:rsidR="00814D97" w:rsidRPr="00EC7217" w:rsidRDefault="00814D97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Campaign of Welcome update - Marquart</w:t>
            </w:r>
          </w:p>
          <w:p w14:paraId="1FFE55F8" w14:textId="77777777" w:rsidR="00586B94" w:rsidRPr="00EC7217" w:rsidRDefault="00586B94" w:rsidP="00145D52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14:paraId="33151D7B" w14:textId="77777777" w:rsidR="00F10574" w:rsidRPr="00EC7217" w:rsidRDefault="00B65DB2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/</w:t>
            </w:r>
            <w:r w:rsidR="00D85A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Announcements</w:t>
            </w:r>
          </w:p>
        </w:tc>
      </w:tr>
      <w:tr w:rsidR="00F10574" w:rsidRPr="00EC7217" w14:paraId="67F50C0F" w14:textId="77777777" w:rsidTr="00793F7F">
        <w:trPr>
          <w:trHeight w:val="576"/>
        </w:trPr>
        <w:tc>
          <w:tcPr>
            <w:tcW w:w="900" w:type="dxa"/>
            <w:shd w:val="clear" w:color="auto" w:fill="auto"/>
          </w:tcPr>
          <w:p w14:paraId="6CEBED37" w14:textId="77777777" w:rsidR="00F10574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4:55</w:t>
            </w:r>
          </w:p>
        </w:tc>
        <w:tc>
          <w:tcPr>
            <w:tcW w:w="5580" w:type="dxa"/>
            <w:shd w:val="clear" w:color="auto" w:fill="auto"/>
          </w:tcPr>
          <w:p w14:paraId="31F842F4" w14:textId="77777777" w:rsidR="00F10574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14:paraId="1C2D5ABE" w14:textId="77777777" w:rsidR="006A18E2" w:rsidRDefault="006A18E2" w:rsidP="00EC721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Nominations for Vice-Chair of Graduate Council</w:t>
            </w:r>
          </w:p>
          <w:p w14:paraId="12FEE52C" w14:textId="77777777" w:rsidR="00734445" w:rsidRDefault="00734445" w:rsidP="00734445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Pam Riney-Kehrberg</w:t>
            </w:r>
            <w:r w:rsidR="00145D52">
              <w:rPr>
                <w:rFonts w:asciiTheme="minorHAnsi" w:hAnsiTheme="minorHAnsi" w:cstheme="minorHAnsi"/>
                <w:szCs w:val="22"/>
              </w:rPr>
              <w:t>, nominated; Other nominations?</w:t>
            </w:r>
          </w:p>
          <w:p w14:paraId="57AA7AA9" w14:textId="77777777" w:rsidR="00586B94" w:rsidRDefault="00EC7217" w:rsidP="00145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Outside committee members, </w:t>
            </w:r>
            <w:r w:rsidR="00145D52">
              <w:rPr>
                <w:rFonts w:asciiTheme="minorHAnsi" w:hAnsiTheme="minorHAnsi" w:cstheme="minorHAnsi"/>
                <w:szCs w:val="22"/>
              </w:rPr>
              <w:t>formation of committee and discussion</w:t>
            </w:r>
          </w:p>
          <w:p w14:paraId="42308FA5" w14:textId="77777777" w:rsidR="00051284" w:rsidRDefault="00051284" w:rsidP="0005128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Request to review double degree programs – Graduate College</w:t>
            </w:r>
          </w:p>
          <w:p w14:paraId="5C037625" w14:textId="77777777" w:rsidR="008E6376" w:rsidRDefault="008E6376" w:rsidP="008E63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Over-age course policy.  Form committee to review and work with Graduate College staff to correct inconsistencies. Speer/Robinson</w:t>
            </w:r>
          </w:p>
          <w:p w14:paraId="0BD8550B" w14:textId="5B1E5901" w:rsidR="00145D52" w:rsidRPr="00B63687" w:rsidRDefault="00B63687" w:rsidP="00B6368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Admission Policy Consideration. Proposal from Dean Graves</w:t>
            </w:r>
          </w:p>
        </w:tc>
        <w:tc>
          <w:tcPr>
            <w:tcW w:w="1710" w:type="dxa"/>
            <w:shd w:val="clear" w:color="auto" w:fill="auto"/>
          </w:tcPr>
          <w:p w14:paraId="0543342F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14:paraId="7E35907D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E362BF" w:rsidRPr="00EC7217" w14:paraId="309261FB" w14:textId="77777777" w:rsidTr="00793F7F">
        <w:trPr>
          <w:trHeight w:val="576"/>
        </w:trPr>
        <w:tc>
          <w:tcPr>
            <w:tcW w:w="900" w:type="dxa"/>
            <w:shd w:val="clear" w:color="auto" w:fill="auto"/>
          </w:tcPr>
          <w:p w14:paraId="3EDC9702" w14:textId="77777777" w:rsidR="00E362BF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558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3F8068C6" w14:textId="77777777" w:rsidR="00734445" w:rsidRPr="00EC7217" w:rsidRDefault="00734445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English proficiency requirement </w:t>
            </w:r>
            <w:r>
              <w:rPr>
                <w:rFonts w:asciiTheme="minorHAnsi" w:hAnsiTheme="minorHAnsi" w:cstheme="minorHAnsi"/>
                <w:szCs w:val="22"/>
              </w:rPr>
              <w:t>– Deb Marquart, Pranav Shrotriya, Julie Bothell</w:t>
            </w:r>
          </w:p>
          <w:p w14:paraId="3C40514A" w14:textId="77777777" w:rsidR="00734445" w:rsidRPr="00EC7217" w:rsidRDefault="00734445" w:rsidP="000C2FB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793F7F">
        <w:trPr>
          <w:trHeight w:val="576"/>
        </w:trPr>
        <w:tc>
          <w:tcPr>
            <w:tcW w:w="90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558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71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80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</w:p>
    <w:p w14:paraId="55DB5E4B" w14:textId="77777777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>g:  October 18</w:t>
      </w:r>
      <w:r w:rsidR="00EC7217">
        <w:rPr>
          <w:rFonts w:asciiTheme="minorHAnsi" w:hAnsiTheme="minorHAnsi" w:cstheme="minorHAnsi"/>
          <w:szCs w:val="22"/>
        </w:rPr>
        <w:t>, 2017, 3150 Beardshear</w:t>
      </w:r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12"/>
  </w:num>
  <w:num w:numId="5">
    <w:abstractNumId w:val="30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24"/>
  </w:num>
  <w:num w:numId="11">
    <w:abstractNumId w:val="28"/>
  </w:num>
  <w:num w:numId="12">
    <w:abstractNumId w:val="25"/>
  </w:num>
  <w:num w:numId="13">
    <w:abstractNumId w:val="13"/>
  </w:num>
  <w:num w:numId="14">
    <w:abstractNumId w:val="26"/>
  </w:num>
  <w:num w:numId="15">
    <w:abstractNumId w:val="0"/>
  </w:num>
  <w:num w:numId="16">
    <w:abstractNumId w:val="6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29"/>
  </w:num>
  <w:num w:numId="22">
    <w:abstractNumId w:val="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22"/>
  </w:num>
  <w:num w:numId="27">
    <w:abstractNumId w:val="7"/>
  </w:num>
  <w:num w:numId="28">
    <w:abstractNumId w:val="4"/>
  </w:num>
  <w:num w:numId="29">
    <w:abstractNumId w:val="9"/>
  </w:num>
  <w:num w:numId="30">
    <w:abstractNumId w:val="10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918DF"/>
    <w:rsid w:val="000B2BEA"/>
    <w:rsid w:val="000C2FBE"/>
    <w:rsid w:val="000C3112"/>
    <w:rsid w:val="000E22CE"/>
    <w:rsid w:val="000F33BC"/>
    <w:rsid w:val="00125FF2"/>
    <w:rsid w:val="00133AD8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8443A"/>
    <w:rsid w:val="00284BC1"/>
    <w:rsid w:val="002A0D69"/>
    <w:rsid w:val="002D344A"/>
    <w:rsid w:val="002D382B"/>
    <w:rsid w:val="003156CA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E2DB8"/>
    <w:rsid w:val="004F2711"/>
    <w:rsid w:val="004F3760"/>
    <w:rsid w:val="00514358"/>
    <w:rsid w:val="005206F9"/>
    <w:rsid w:val="005733A8"/>
    <w:rsid w:val="00586B94"/>
    <w:rsid w:val="005B0302"/>
    <w:rsid w:val="005C6AF4"/>
    <w:rsid w:val="005E78F1"/>
    <w:rsid w:val="00611B72"/>
    <w:rsid w:val="00615A13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34445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77721"/>
    <w:rsid w:val="00877D4D"/>
    <w:rsid w:val="0088072E"/>
    <w:rsid w:val="008911B2"/>
    <w:rsid w:val="008D77F5"/>
    <w:rsid w:val="008E6376"/>
    <w:rsid w:val="008F28E3"/>
    <w:rsid w:val="008F2EE5"/>
    <w:rsid w:val="008F316B"/>
    <w:rsid w:val="00916BD0"/>
    <w:rsid w:val="009363C5"/>
    <w:rsid w:val="00943A24"/>
    <w:rsid w:val="00947ADD"/>
    <w:rsid w:val="009A2E46"/>
    <w:rsid w:val="009B2F76"/>
    <w:rsid w:val="009C7CD5"/>
    <w:rsid w:val="009D1D9D"/>
    <w:rsid w:val="009D441A"/>
    <w:rsid w:val="009F726A"/>
    <w:rsid w:val="00A139C1"/>
    <w:rsid w:val="00A16A2A"/>
    <w:rsid w:val="00A37759"/>
    <w:rsid w:val="00A51EF0"/>
    <w:rsid w:val="00A61445"/>
    <w:rsid w:val="00A70C67"/>
    <w:rsid w:val="00A77F63"/>
    <w:rsid w:val="00A905AB"/>
    <w:rsid w:val="00AA405D"/>
    <w:rsid w:val="00AC35DE"/>
    <w:rsid w:val="00AC49A1"/>
    <w:rsid w:val="00AC678F"/>
    <w:rsid w:val="00AD042B"/>
    <w:rsid w:val="00AD4257"/>
    <w:rsid w:val="00AD6062"/>
    <w:rsid w:val="00AF4854"/>
    <w:rsid w:val="00AF60B9"/>
    <w:rsid w:val="00AF7BFC"/>
    <w:rsid w:val="00B17902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F5AEF"/>
    <w:rsid w:val="00C046ED"/>
    <w:rsid w:val="00C30AF2"/>
    <w:rsid w:val="00C30D36"/>
    <w:rsid w:val="00C43974"/>
    <w:rsid w:val="00C464BE"/>
    <w:rsid w:val="00C52376"/>
    <w:rsid w:val="00C53288"/>
    <w:rsid w:val="00C536ED"/>
    <w:rsid w:val="00C612AD"/>
    <w:rsid w:val="00C85AC6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85A04"/>
    <w:rsid w:val="00DA5137"/>
    <w:rsid w:val="00DB1792"/>
    <w:rsid w:val="00DD1F35"/>
    <w:rsid w:val="00DF5826"/>
    <w:rsid w:val="00DF72D0"/>
    <w:rsid w:val="00E07E61"/>
    <w:rsid w:val="00E22139"/>
    <w:rsid w:val="00E362BF"/>
    <w:rsid w:val="00E549C7"/>
    <w:rsid w:val="00E71A21"/>
    <w:rsid w:val="00E8237D"/>
    <w:rsid w:val="00E85A76"/>
    <w:rsid w:val="00E94F1E"/>
    <w:rsid w:val="00E971B6"/>
    <w:rsid w:val="00EA0E95"/>
    <w:rsid w:val="00EB213E"/>
    <w:rsid w:val="00EC7217"/>
    <w:rsid w:val="00EF776E"/>
    <w:rsid w:val="00F07E3D"/>
    <w:rsid w:val="00F10574"/>
    <w:rsid w:val="00F16367"/>
    <w:rsid w:val="00F2752D"/>
    <w:rsid w:val="00F349AA"/>
    <w:rsid w:val="00F366C8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2</cp:revision>
  <cp:lastPrinted>2017-09-20T15:07:00Z</cp:lastPrinted>
  <dcterms:created xsi:type="dcterms:W3CDTF">2017-09-20T16:08:00Z</dcterms:created>
  <dcterms:modified xsi:type="dcterms:W3CDTF">2017-09-20T16:08:00Z</dcterms:modified>
</cp:coreProperties>
</file>