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B57D63" w:rsidRPr="00A919AE" w:rsidRDefault="00A70C67" w:rsidP="00A919AE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5374"/>
      </w:tblGrid>
      <w:tr w:rsidR="000918DF" w:rsidRPr="00EC7217" w:rsidTr="0011594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5374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11594F">
        <w:tc>
          <w:tcPr>
            <w:tcW w:w="5328" w:type="dxa"/>
          </w:tcPr>
          <w:p w:rsidR="00B57D63" w:rsidRPr="00EC7217" w:rsidRDefault="000D62A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December 5</w:t>
            </w:r>
            <w:r w:rsidR="002F040A">
              <w:rPr>
                <w:rFonts w:asciiTheme="minorHAnsi" w:hAnsiTheme="minorHAnsi" w:cstheme="minorHAnsi"/>
                <w:szCs w:val="22"/>
              </w:rPr>
              <w:t>, 2018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>3150 Beardshear Hall</w:t>
            </w:r>
          </w:p>
        </w:tc>
        <w:tc>
          <w:tcPr>
            <w:tcW w:w="5374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2F040A">
              <w:rPr>
                <w:rFonts w:asciiTheme="minorHAnsi" w:hAnsiTheme="minorHAnsi" w:cstheme="minorHAnsi"/>
                <w:szCs w:val="22"/>
              </w:rPr>
              <w:t>Pamela Riney-Kehrberg</w:t>
            </w:r>
          </w:p>
        </w:tc>
      </w:tr>
      <w:tr w:rsidR="000918DF" w:rsidRPr="00EC7217" w:rsidTr="0011594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5374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pport: </w:t>
            </w:r>
            <w:r w:rsidR="002F040A">
              <w:rPr>
                <w:rFonts w:asciiTheme="minorHAnsi" w:hAnsiTheme="minorHAnsi" w:cstheme="minorHAnsi"/>
                <w:szCs w:val="22"/>
              </w:rPr>
              <w:t>Sebastian Speer, Natalie Robinson,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Judy Strand</w:t>
            </w:r>
          </w:p>
        </w:tc>
      </w:tr>
      <w:tr w:rsidR="000918DF" w:rsidRPr="00EC7217" w:rsidTr="0011594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374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7470"/>
        <w:gridCol w:w="2340"/>
      </w:tblGrid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747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7470" w:type="dxa"/>
            <w:shd w:val="clear" w:color="auto" w:fill="auto"/>
          </w:tcPr>
          <w:p w:rsidR="00A717B0" w:rsidRPr="00A717B0" w:rsidRDefault="00A717B0" w:rsidP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17B0" w:rsidRPr="00A717B0" w:rsidRDefault="00A717B0" w:rsidP="00A717B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:rsidR="00A717B0" w:rsidRPr="00EC7217" w:rsidRDefault="00A717B0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Pamela Riney-Kehrberg</w:t>
            </w:r>
            <w:r w:rsidRPr="00EC7217">
              <w:rPr>
                <w:rFonts w:asciiTheme="minorHAnsi" w:hAnsiTheme="minorHAnsi" w:cstheme="minorHAnsi"/>
                <w:szCs w:val="22"/>
              </w:rPr>
              <w:t>, Chair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83"/>
            </w:tblGrid>
            <w:tr w:rsidR="000D62AD" w:rsidTr="000D62A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0D62AD" w:rsidRDefault="000D62AD" w:rsidP="000D62AD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0D62AD" w:rsidRDefault="000D62AD" w:rsidP="000D62A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17B0" w:rsidRPr="000D62AD" w:rsidRDefault="002819E2" w:rsidP="000D62A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0D62AD" w:rsidRPr="000D62AD">
                <w:rPr>
                  <w:rStyle w:val="Hyperlink"/>
                  <w:rFonts w:asciiTheme="minorHAnsi" w:hAnsiTheme="minorHAnsi" w:cstheme="minorHAnsi"/>
                  <w:szCs w:val="22"/>
                </w:rPr>
                <w:t>Minutes</w:t>
              </w:r>
            </w:hyperlink>
            <w:r w:rsidR="000D62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717B0" w:rsidRPr="000D62AD">
              <w:rPr>
                <w:rFonts w:asciiTheme="minorHAnsi" w:hAnsiTheme="minorHAnsi" w:cstheme="minorHAnsi"/>
                <w:szCs w:val="22"/>
              </w:rPr>
              <w:t xml:space="preserve">of Graduate Council </w:t>
            </w:r>
            <w:r w:rsidR="000D62AD" w:rsidRPr="000D62AD">
              <w:rPr>
                <w:rFonts w:asciiTheme="minorHAnsi" w:hAnsiTheme="minorHAnsi" w:cstheme="minorHAnsi"/>
                <w:szCs w:val="22"/>
              </w:rPr>
              <w:t>Meeting, November 14</w:t>
            </w:r>
            <w:r w:rsidR="00A717B0" w:rsidRPr="000D62AD">
              <w:rPr>
                <w:rFonts w:asciiTheme="minorHAnsi" w:hAnsiTheme="minorHAnsi" w:cstheme="minorHAnsi"/>
                <w:szCs w:val="22"/>
              </w:rPr>
              <w:t>, 2018</w:t>
            </w:r>
          </w:p>
          <w:p w:rsidR="00A717B0" w:rsidRDefault="00D736C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</w:t>
            </w:r>
            <w:r w:rsidR="000D62AD">
              <w:rPr>
                <w:rFonts w:asciiTheme="minorHAnsi" w:hAnsiTheme="minorHAnsi" w:cstheme="minorHAnsi"/>
                <w:szCs w:val="22"/>
              </w:rPr>
              <w:t>genda for Dec. 5</w:t>
            </w:r>
            <w:r w:rsidR="00A717B0">
              <w:rPr>
                <w:rFonts w:asciiTheme="minorHAnsi" w:hAnsiTheme="minorHAnsi" w:cstheme="minorHAnsi"/>
                <w:szCs w:val="22"/>
              </w:rPr>
              <w:t>, 2018</w:t>
            </w:r>
            <w:r w:rsidR="00A717B0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:rsidR="00B3156E" w:rsidRPr="000D62AD" w:rsidRDefault="00B3156E" w:rsidP="00A83F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0D62AD">
              <w:rPr>
                <w:rFonts w:asciiTheme="minorHAnsi" w:hAnsiTheme="minorHAnsi" w:cstheme="minorHAnsi"/>
                <w:szCs w:val="22"/>
              </w:rPr>
              <w:t>Items from GCCC:</w:t>
            </w:r>
            <w:r w:rsidR="00D73298" w:rsidRPr="000D62AD">
              <w:rPr>
                <w:rFonts w:asciiTheme="minorHAnsi" w:hAnsiTheme="minorHAnsi" w:cstheme="minorHAnsi"/>
                <w:szCs w:val="22"/>
              </w:rPr>
              <w:br/>
            </w:r>
            <w:r w:rsidR="000D62AD">
              <w:rPr>
                <w:rFonts w:asciiTheme="minorHAnsi" w:hAnsiTheme="minorHAnsi" w:cstheme="minorHAnsi"/>
                <w:szCs w:val="22"/>
              </w:rPr>
              <w:t>None</w:t>
            </w:r>
          </w:p>
          <w:p w:rsidR="006352F0" w:rsidRPr="00EC7217" w:rsidRDefault="001C60F4" w:rsidP="00D7329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FYI – see attached list of approvals for Associate Graduate Faculty status.</w:t>
            </w:r>
            <w:r w:rsidR="00B3156E">
              <w:rPr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</w:t>
            </w:r>
            <w:r>
              <w:rPr>
                <w:rFonts w:asciiTheme="minorHAnsi" w:hAnsiTheme="minorHAnsi" w:cstheme="minorHAnsi"/>
                <w:szCs w:val="22"/>
              </w:rPr>
              <w:t>e Council Chair, Pamela Riney-Kehrberg</w:t>
            </w:r>
          </w:p>
          <w:p w:rsidR="00A717B0" w:rsidRPr="002819E2" w:rsidRDefault="002819E2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Assistant </w:t>
            </w:r>
            <w:r w:rsidR="00A717B0" w:rsidRPr="00EC7217">
              <w:rPr>
                <w:rFonts w:asciiTheme="minorHAnsi" w:hAnsiTheme="minorHAnsi" w:cstheme="minorHAnsi"/>
                <w:szCs w:val="22"/>
              </w:rPr>
              <w:t xml:space="preserve">Graduate Dean, </w:t>
            </w:r>
            <w:r>
              <w:rPr>
                <w:rFonts w:asciiTheme="minorHAnsi" w:hAnsiTheme="minorHAnsi" w:cstheme="minorHAnsi"/>
                <w:szCs w:val="22"/>
              </w:rPr>
              <w:t>Craig Ogilvie</w:t>
            </w:r>
            <w:bookmarkStart w:id="0" w:name="_GoBack"/>
            <w:bookmarkEnd w:id="0"/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  <w:p w:rsidR="00A717B0" w:rsidRPr="00EC7217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A717B0" w:rsidRPr="00A717B0" w:rsidRDefault="00A717B0" w:rsidP="00A717B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A717B0" w:rsidRPr="00EC7217" w:rsidRDefault="00A717B0" w:rsidP="00AE119E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5:05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A717B0" w:rsidRPr="002B5CB3" w:rsidRDefault="00A717B0" w:rsidP="002B5CB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7470" w:type="dxa"/>
            <w:shd w:val="clear" w:color="auto" w:fill="auto"/>
          </w:tcPr>
          <w:p w:rsidR="00A717B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:rsidR="00D736CB" w:rsidRPr="00D736CB" w:rsidRDefault="00D736CB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Liaison to </w:t>
            </w:r>
            <w:r>
              <w:rPr>
                <w:rFonts w:ascii="Calibri" w:hAnsi="Calibri" w:cs="Calibri"/>
                <w:color w:val="000000"/>
              </w:rPr>
              <w:t>the PLAC meeting:  Steven Lonergan.  Coordination between the Policy library and the Graduate handbook.</w:t>
            </w:r>
          </w:p>
          <w:p w:rsidR="00A717B0" w:rsidRPr="00B84506" w:rsidRDefault="00A717B0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434B4B">
              <w:rPr>
                <w:rFonts w:asciiTheme="minorHAnsi" w:hAnsiTheme="minorHAnsi" w:cstheme="minorHAnsi"/>
                <w:szCs w:val="22"/>
              </w:rPr>
              <w:t xml:space="preserve">Graduate Faculty Membership Committee:  </w:t>
            </w:r>
            <w:r w:rsidR="007D79D4">
              <w:rPr>
                <w:rFonts w:asciiTheme="minorHAnsi" w:hAnsiTheme="minorHAnsi" w:cstheme="minorHAnsi"/>
                <w:szCs w:val="22"/>
              </w:rPr>
              <w:t>Nicola Bowler</w:t>
            </w:r>
            <w:r w:rsidR="00434B4B" w:rsidRPr="00434B4B">
              <w:rPr>
                <w:rFonts w:asciiTheme="minorHAnsi" w:hAnsiTheme="minorHAnsi" w:cstheme="minorHAnsi"/>
                <w:szCs w:val="22"/>
              </w:rPr>
              <w:t xml:space="preserve">,  Chair; </w:t>
            </w:r>
            <w:r w:rsidR="00434B4B" w:rsidRPr="00434B4B">
              <w:rPr>
                <w:rFonts w:asciiTheme="minorHAnsi" w:hAnsiTheme="minorHAnsi" w:cstheme="minorHAnsi"/>
              </w:rPr>
              <w:t>Debra Marquardt; Isaac Gottesman; Carolyn Lawrence-Dill; Aileen Keating; Steven Lonergan – ex officio and in an advisory role</w:t>
            </w:r>
          </w:p>
          <w:p w:rsidR="00B3156E" w:rsidRDefault="0006071D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Departmental Graduate Handbook</w:t>
            </w:r>
            <w:r w:rsidR="00C20784">
              <w:rPr>
                <w:rFonts w:asciiTheme="minorHAnsi" w:hAnsiTheme="minorHAnsi" w:cstheme="minorHAnsi"/>
                <w:szCs w:val="22"/>
              </w:rPr>
              <w:t xml:space="preserve"> Committee</w:t>
            </w:r>
            <w:r w:rsidR="00B3156E">
              <w:rPr>
                <w:rFonts w:asciiTheme="minorHAnsi" w:hAnsiTheme="minorHAnsi" w:cstheme="minorHAnsi"/>
                <w:szCs w:val="22"/>
              </w:rPr>
              <w:t>:  Drena Dobbs and Matthew Ellinwood, Co-Chairs; Steven Lonergan, Carolyn Cutrona, Joshua Wolanyk</w:t>
            </w:r>
          </w:p>
          <w:p w:rsidR="00434B4B" w:rsidRPr="006A1ED4" w:rsidRDefault="00434B4B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Anti-bullying Committee:  Carolyn Cutrona, Pam Riney-Kehrberg, A</w:t>
            </w:r>
            <w:r w:rsidR="002715ED">
              <w:rPr>
                <w:rFonts w:asciiTheme="minorHAnsi" w:hAnsiTheme="minorHAnsi" w:cstheme="minorHAnsi"/>
                <w:szCs w:val="22"/>
              </w:rPr>
              <w:t>manda Bries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</w:tbl>
    <w:p w:rsidR="000918DF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1C60F4">
        <w:rPr>
          <w:rFonts w:asciiTheme="minorHAnsi" w:hAnsiTheme="minorHAnsi" w:cstheme="minorHAnsi"/>
          <w:szCs w:val="22"/>
        </w:rPr>
        <w:t>g:  January 15, 2019</w:t>
      </w:r>
      <w:r w:rsidR="00EC7217">
        <w:rPr>
          <w:rFonts w:asciiTheme="minorHAnsi" w:hAnsiTheme="minorHAnsi" w:cstheme="minorHAnsi"/>
          <w:szCs w:val="22"/>
        </w:rPr>
        <w:t>, 3150 Beardshear</w:t>
      </w:r>
    </w:p>
    <w:p w:rsidR="00D73298" w:rsidRDefault="00D73298">
      <w:pPr>
        <w:rPr>
          <w:rFonts w:asciiTheme="minorHAnsi" w:hAnsiTheme="minorHAnsi" w:cstheme="minorHAnsi"/>
          <w:szCs w:val="22"/>
        </w:rPr>
      </w:pPr>
    </w:p>
    <w:p w:rsidR="00D73298" w:rsidRDefault="0011594F" w:rsidP="006A26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Associate Graduate Faculty Approvals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2448"/>
        <w:gridCol w:w="2180"/>
        <w:gridCol w:w="2648"/>
        <w:gridCol w:w="2414"/>
      </w:tblGrid>
      <w:tr w:rsidR="00EF05EC" w:rsidRPr="0011594F" w:rsidTr="00EF05EC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Major</w:t>
            </w:r>
          </w:p>
        </w:tc>
      </w:tr>
      <w:tr w:rsidR="00EF05EC" w:rsidRPr="0011594F" w:rsidTr="00EF05EC">
        <w:trPr>
          <w:trHeight w:val="68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Rebecca Cademartiri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Materials Science and Engineering (M S 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Materials Science and Engineering (M S E)</w:t>
            </w:r>
          </w:p>
        </w:tc>
      </w:tr>
      <w:tr w:rsidR="00EF05EC" w:rsidRPr="0011594F" w:rsidTr="00EF05EC">
        <w:trPr>
          <w:trHeight w:val="62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Sebastien Benzekry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Biomedical Sciences (B M S)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Biomedical Sciences (B M S)</w:t>
            </w:r>
          </w:p>
        </w:tc>
      </w:tr>
      <w:tr w:rsidR="00EF05EC" w:rsidRPr="0011594F" w:rsidTr="00EF05EC">
        <w:trPr>
          <w:trHeight w:val="71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Corinna Most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Ecology Evolution and Organismal Biology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Ecology and Evolutionary Biology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Justin Greenlee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Biomedical Sciences (B M S)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Biomedical Sciences (B M S); Neuroscience (NEURO)</w:t>
            </w:r>
          </w:p>
        </w:tc>
      </w:tr>
      <w:tr w:rsidR="00EF05EC" w:rsidRPr="0011594F" w:rsidTr="00EF05EC">
        <w:trPr>
          <w:trHeight w:val="566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Brian Palik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Natural Resource  Ecology and Management (NREM)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Forestry (FOR)</w:t>
            </w:r>
          </w:p>
        </w:tc>
      </w:tr>
      <w:tr w:rsidR="00EF05EC" w:rsidRPr="0011594F" w:rsidTr="00EF05EC">
        <w:trPr>
          <w:trHeight w:val="701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Boris Jovanovic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Natural Resource  Ecology and Management (NREM)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Fisheries Biology (F BIO); Toxicology (TOX)</w:t>
            </w:r>
          </w:p>
        </w:tc>
      </w:tr>
      <w:tr w:rsidR="00EF05EC" w:rsidRPr="0011594F" w:rsidTr="00EF05EC">
        <w:trPr>
          <w:trHeight w:val="8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Paul J. Schafbuch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Mechanical Engineering (M 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Mechanical Engineering (M E)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Farid Nait-Abdesselam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Electrical and Computer Engineering (E CPE)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Computer Engineering (CPR E); Electrical Engineering (E E)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Joseph Svec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Human Development and Family Studies (HD FS)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Kenneth Hobson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Philosophy (PHIL)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Philosophy (PHIL)</w:t>
            </w:r>
          </w:p>
        </w:tc>
      </w:tr>
      <w:tr w:rsidR="00EF05EC" w:rsidRPr="0011594F" w:rsidTr="00EF05EC">
        <w:trPr>
          <w:trHeight w:val="1152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Sarah Huffman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English (ENGL)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Applied Linguistics and Technology (APL); Teaching English as a Second Language/Applied Linguistics (TESL)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Sergey Bud'ko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Physics and Astronomy (PHYSA)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Condensed Matter Physics (CMPYS); Physics (PHYS)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Arlene de la Mora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Education (EDUC)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Education (EDUC)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Torey Looft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Veterinary Microbiology &amp; Preventive Medicine (V MPM)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Veterinary Microbiology (VMICR)</w:t>
            </w:r>
          </w:p>
        </w:tc>
      </w:tr>
      <w:tr w:rsidR="00EF05EC" w:rsidRPr="0011594F" w:rsidTr="00EF05EC">
        <w:trPr>
          <w:trHeight w:val="86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Xianran Li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color w:val="000000"/>
                <w:szCs w:val="22"/>
              </w:rPr>
              <w:t>Plant Breeding (PL BR)</w:t>
            </w:r>
          </w:p>
        </w:tc>
      </w:tr>
    </w:tbl>
    <w:p w:rsidR="0011594F" w:rsidRDefault="0011594F" w:rsidP="006A2619">
      <w:pPr>
        <w:rPr>
          <w:rFonts w:asciiTheme="minorHAnsi" w:hAnsiTheme="minorHAnsi" w:cstheme="minorHAnsi"/>
          <w:szCs w:val="22"/>
        </w:rPr>
      </w:pPr>
    </w:p>
    <w:p w:rsidR="00D73298" w:rsidRDefault="00D73298" w:rsidP="00D73298">
      <w:pPr>
        <w:rPr>
          <w:rFonts w:asciiTheme="minorHAnsi" w:hAnsiTheme="minorHAnsi" w:cstheme="minorHAnsi"/>
          <w:szCs w:val="22"/>
        </w:rPr>
      </w:pPr>
    </w:p>
    <w:p w:rsidR="00D73298" w:rsidRPr="00EC7217" w:rsidRDefault="00D73298">
      <w:pPr>
        <w:rPr>
          <w:rFonts w:asciiTheme="minorHAnsi" w:hAnsiTheme="minorHAnsi" w:cstheme="minorHAnsi"/>
          <w:szCs w:val="22"/>
        </w:rPr>
      </w:pPr>
    </w:p>
    <w:sectPr w:rsidR="00D73298" w:rsidRPr="00EC7217" w:rsidSect="0011594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B5D"/>
    <w:multiLevelType w:val="hybridMultilevel"/>
    <w:tmpl w:val="DB3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0"/>
    <w:multiLevelType w:val="hybridMultilevel"/>
    <w:tmpl w:val="63F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95BB0"/>
    <w:multiLevelType w:val="hybridMultilevel"/>
    <w:tmpl w:val="67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21B9"/>
    <w:multiLevelType w:val="hybridMultilevel"/>
    <w:tmpl w:val="DF6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14"/>
  </w:num>
  <w:num w:numId="5">
    <w:abstractNumId w:val="33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27"/>
  </w:num>
  <w:num w:numId="11">
    <w:abstractNumId w:val="31"/>
  </w:num>
  <w:num w:numId="12">
    <w:abstractNumId w:val="28"/>
  </w:num>
  <w:num w:numId="13">
    <w:abstractNumId w:val="15"/>
  </w:num>
  <w:num w:numId="14">
    <w:abstractNumId w:val="29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20"/>
  </w:num>
  <w:num w:numId="20">
    <w:abstractNumId w:val="23"/>
  </w:num>
  <w:num w:numId="21">
    <w:abstractNumId w:val="32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25"/>
  </w:num>
  <w:num w:numId="27">
    <w:abstractNumId w:val="8"/>
  </w:num>
  <w:num w:numId="28">
    <w:abstractNumId w:val="5"/>
  </w:num>
  <w:num w:numId="29">
    <w:abstractNumId w:val="10"/>
  </w:num>
  <w:num w:numId="30">
    <w:abstractNumId w:val="12"/>
  </w:num>
  <w:num w:numId="31">
    <w:abstractNumId w:val="21"/>
  </w:num>
  <w:num w:numId="32">
    <w:abstractNumId w:val="6"/>
  </w:num>
  <w:num w:numId="33">
    <w:abstractNumId w:val="1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30845"/>
    <w:rsid w:val="000463B5"/>
    <w:rsid w:val="00050268"/>
    <w:rsid w:val="00050591"/>
    <w:rsid w:val="0006071D"/>
    <w:rsid w:val="00063F53"/>
    <w:rsid w:val="00090D65"/>
    <w:rsid w:val="000918DF"/>
    <w:rsid w:val="000B2BEA"/>
    <w:rsid w:val="000C2FBE"/>
    <w:rsid w:val="000C3112"/>
    <w:rsid w:val="000D62AD"/>
    <w:rsid w:val="000E22CE"/>
    <w:rsid w:val="000F33BC"/>
    <w:rsid w:val="0011594F"/>
    <w:rsid w:val="00125FF2"/>
    <w:rsid w:val="00133AD8"/>
    <w:rsid w:val="00181DAF"/>
    <w:rsid w:val="00185C98"/>
    <w:rsid w:val="001902C4"/>
    <w:rsid w:val="001A71A5"/>
    <w:rsid w:val="001B3F3D"/>
    <w:rsid w:val="001C1F6C"/>
    <w:rsid w:val="001C2B72"/>
    <w:rsid w:val="001C60F4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715ED"/>
    <w:rsid w:val="002819E2"/>
    <w:rsid w:val="0028443A"/>
    <w:rsid w:val="00284BC1"/>
    <w:rsid w:val="002A0D69"/>
    <w:rsid w:val="002B5CB3"/>
    <w:rsid w:val="002D344A"/>
    <w:rsid w:val="002D382B"/>
    <w:rsid w:val="002F040A"/>
    <w:rsid w:val="002F7DD9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E71E5"/>
    <w:rsid w:val="003E7BAA"/>
    <w:rsid w:val="004274E2"/>
    <w:rsid w:val="004313B6"/>
    <w:rsid w:val="00434B4B"/>
    <w:rsid w:val="00437494"/>
    <w:rsid w:val="004447B6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E2DB8"/>
    <w:rsid w:val="004E746B"/>
    <w:rsid w:val="004F2711"/>
    <w:rsid w:val="004F3760"/>
    <w:rsid w:val="00514358"/>
    <w:rsid w:val="005206F9"/>
    <w:rsid w:val="00550C9D"/>
    <w:rsid w:val="005733A8"/>
    <w:rsid w:val="00576848"/>
    <w:rsid w:val="0058161A"/>
    <w:rsid w:val="00586B94"/>
    <w:rsid w:val="005B0302"/>
    <w:rsid w:val="005E78F1"/>
    <w:rsid w:val="005F6344"/>
    <w:rsid w:val="00611B72"/>
    <w:rsid w:val="00615A13"/>
    <w:rsid w:val="00634DAA"/>
    <w:rsid w:val="006352F0"/>
    <w:rsid w:val="00636DCB"/>
    <w:rsid w:val="0069380F"/>
    <w:rsid w:val="006A18E2"/>
    <w:rsid w:val="006A1ED4"/>
    <w:rsid w:val="006A2619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0F89"/>
    <w:rsid w:val="007D4F67"/>
    <w:rsid w:val="007D62BE"/>
    <w:rsid w:val="007D79D4"/>
    <w:rsid w:val="007D7B69"/>
    <w:rsid w:val="007E4AE8"/>
    <w:rsid w:val="007F5AB4"/>
    <w:rsid w:val="00805D1C"/>
    <w:rsid w:val="00843D89"/>
    <w:rsid w:val="00877721"/>
    <w:rsid w:val="00877D4D"/>
    <w:rsid w:val="0088072E"/>
    <w:rsid w:val="008911B2"/>
    <w:rsid w:val="008D77F5"/>
    <w:rsid w:val="008F28E3"/>
    <w:rsid w:val="008F2EE5"/>
    <w:rsid w:val="008F316B"/>
    <w:rsid w:val="00912B8D"/>
    <w:rsid w:val="00916BD0"/>
    <w:rsid w:val="009363C5"/>
    <w:rsid w:val="00943A24"/>
    <w:rsid w:val="00947ADD"/>
    <w:rsid w:val="00951509"/>
    <w:rsid w:val="009A2E46"/>
    <w:rsid w:val="009B2F76"/>
    <w:rsid w:val="009C7CD5"/>
    <w:rsid w:val="009D1D9D"/>
    <w:rsid w:val="009D441A"/>
    <w:rsid w:val="00A139C1"/>
    <w:rsid w:val="00A16A2A"/>
    <w:rsid w:val="00A37759"/>
    <w:rsid w:val="00A4076D"/>
    <w:rsid w:val="00A51EF0"/>
    <w:rsid w:val="00A61445"/>
    <w:rsid w:val="00A70C67"/>
    <w:rsid w:val="00A717B0"/>
    <w:rsid w:val="00A77F63"/>
    <w:rsid w:val="00A905AB"/>
    <w:rsid w:val="00A919AE"/>
    <w:rsid w:val="00AA405D"/>
    <w:rsid w:val="00AC35DE"/>
    <w:rsid w:val="00AC49A1"/>
    <w:rsid w:val="00AC678F"/>
    <w:rsid w:val="00AD042B"/>
    <w:rsid w:val="00AD4257"/>
    <w:rsid w:val="00AD6062"/>
    <w:rsid w:val="00AE119E"/>
    <w:rsid w:val="00AF4854"/>
    <w:rsid w:val="00AF60B9"/>
    <w:rsid w:val="00AF7BFC"/>
    <w:rsid w:val="00B17902"/>
    <w:rsid w:val="00B3156E"/>
    <w:rsid w:val="00B450E7"/>
    <w:rsid w:val="00B57D63"/>
    <w:rsid w:val="00B64D0D"/>
    <w:rsid w:val="00B65DB2"/>
    <w:rsid w:val="00B712B1"/>
    <w:rsid w:val="00B7524F"/>
    <w:rsid w:val="00B77AFA"/>
    <w:rsid w:val="00B84506"/>
    <w:rsid w:val="00B87AA1"/>
    <w:rsid w:val="00B95DDC"/>
    <w:rsid w:val="00BA2761"/>
    <w:rsid w:val="00BA65D8"/>
    <w:rsid w:val="00BF5AEF"/>
    <w:rsid w:val="00C046ED"/>
    <w:rsid w:val="00C13917"/>
    <w:rsid w:val="00C20784"/>
    <w:rsid w:val="00C30AF2"/>
    <w:rsid w:val="00C30D36"/>
    <w:rsid w:val="00C43974"/>
    <w:rsid w:val="00C464BE"/>
    <w:rsid w:val="00C52376"/>
    <w:rsid w:val="00C53288"/>
    <w:rsid w:val="00C536ED"/>
    <w:rsid w:val="00C85AC6"/>
    <w:rsid w:val="00CA1D05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62448"/>
    <w:rsid w:val="00D73298"/>
    <w:rsid w:val="00D736CB"/>
    <w:rsid w:val="00D85A04"/>
    <w:rsid w:val="00DA5137"/>
    <w:rsid w:val="00DB1792"/>
    <w:rsid w:val="00DC0B3A"/>
    <w:rsid w:val="00DD1F35"/>
    <w:rsid w:val="00DE54B0"/>
    <w:rsid w:val="00DF5826"/>
    <w:rsid w:val="00E07E61"/>
    <w:rsid w:val="00E22139"/>
    <w:rsid w:val="00E362BF"/>
    <w:rsid w:val="00E409AE"/>
    <w:rsid w:val="00E42809"/>
    <w:rsid w:val="00E549C7"/>
    <w:rsid w:val="00E71A21"/>
    <w:rsid w:val="00E8237D"/>
    <w:rsid w:val="00E85A76"/>
    <w:rsid w:val="00E94F1E"/>
    <w:rsid w:val="00E971B6"/>
    <w:rsid w:val="00EA0E95"/>
    <w:rsid w:val="00EB213E"/>
    <w:rsid w:val="00EC7217"/>
    <w:rsid w:val="00EE5F19"/>
    <w:rsid w:val="00EF05EC"/>
    <w:rsid w:val="00EF776E"/>
    <w:rsid w:val="00F07E3D"/>
    <w:rsid w:val="00F10574"/>
    <w:rsid w:val="00F16367"/>
    <w:rsid w:val="00F2752D"/>
    <w:rsid w:val="00F349AA"/>
    <w:rsid w:val="00F366C8"/>
    <w:rsid w:val="00F368C5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C38DE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d-council.iastate.edu/sites/default/files/2018-19/Nov%202018/GC%20Minutes%2011-14-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5</cp:revision>
  <cp:lastPrinted>2017-08-21T16:23:00Z</cp:lastPrinted>
  <dcterms:created xsi:type="dcterms:W3CDTF">2018-12-03T15:40:00Z</dcterms:created>
  <dcterms:modified xsi:type="dcterms:W3CDTF">2018-12-04T19:43:00Z</dcterms:modified>
</cp:coreProperties>
</file>