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:rsidR="00B57D63" w:rsidRPr="00A919AE" w:rsidRDefault="00A70C67" w:rsidP="00A919AE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5374"/>
      </w:tblGrid>
      <w:tr w:rsidR="000918DF" w:rsidRPr="00EC7217" w:rsidTr="0011594F">
        <w:tc>
          <w:tcPr>
            <w:tcW w:w="5328" w:type="dxa"/>
            <w:shd w:val="solid" w:color="000000" w:fill="FFFFFF"/>
          </w:tcPr>
          <w:p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5374" w:type="dxa"/>
            <w:shd w:val="solid" w:color="000000" w:fill="FFFFFF"/>
          </w:tcPr>
          <w:p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:rsidTr="0011594F">
        <w:tc>
          <w:tcPr>
            <w:tcW w:w="5328" w:type="dxa"/>
          </w:tcPr>
          <w:p w:rsidR="00B57D63" w:rsidRPr="00EC7217" w:rsidRDefault="0099546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Date:  </w:t>
            </w:r>
            <w:r w:rsidR="003F5736">
              <w:rPr>
                <w:rFonts w:asciiTheme="minorHAnsi" w:hAnsiTheme="minorHAnsi" w:cstheme="minorHAnsi"/>
                <w:szCs w:val="22"/>
              </w:rPr>
              <w:t>February 20</w:t>
            </w:r>
            <w:r>
              <w:rPr>
                <w:rFonts w:asciiTheme="minorHAnsi" w:hAnsiTheme="minorHAnsi" w:cstheme="minorHAnsi"/>
                <w:szCs w:val="22"/>
              </w:rPr>
              <w:t>, 2019</w:t>
            </w:r>
          </w:p>
          <w:p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>3150 Beardshear Hall</w:t>
            </w:r>
          </w:p>
        </w:tc>
        <w:tc>
          <w:tcPr>
            <w:tcW w:w="5374" w:type="dxa"/>
          </w:tcPr>
          <w:p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2F040A">
              <w:rPr>
                <w:rFonts w:asciiTheme="minorHAnsi" w:hAnsiTheme="minorHAnsi" w:cstheme="minorHAnsi"/>
                <w:szCs w:val="22"/>
              </w:rPr>
              <w:t>Pamela Riney-Kehrberg</w:t>
            </w:r>
          </w:p>
        </w:tc>
      </w:tr>
      <w:tr w:rsidR="000918DF" w:rsidRPr="00EC7217" w:rsidTr="0011594F">
        <w:tc>
          <w:tcPr>
            <w:tcW w:w="5328" w:type="dxa"/>
          </w:tcPr>
          <w:p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5374" w:type="dxa"/>
          </w:tcPr>
          <w:p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pport: </w:t>
            </w:r>
            <w:r w:rsidR="002F040A">
              <w:rPr>
                <w:rFonts w:asciiTheme="minorHAnsi" w:hAnsiTheme="minorHAnsi" w:cstheme="minorHAnsi"/>
                <w:szCs w:val="22"/>
              </w:rPr>
              <w:t>Sebastian Speer, Natalie Robinson,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Judy Strand</w:t>
            </w:r>
          </w:p>
        </w:tc>
      </w:tr>
      <w:tr w:rsidR="000918DF" w:rsidRPr="00EC7217" w:rsidTr="0011594F">
        <w:trPr>
          <w:cantSplit/>
        </w:trPr>
        <w:tc>
          <w:tcPr>
            <w:tcW w:w="5328" w:type="dxa"/>
          </w:tcPr>
          <w:p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5374" w:type="dxa"/>
          </w:tcPr>
          <w:p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7470"/>
        <w:gridCol w:w="2340"/>
      </w:tblGrid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747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7470" w:type="dxa"/>
            <w:shd w:val="clear" w:color="auto" w:fill="auto"/>
          </w:tcPr>
          <w:p w:rsidR="00A717B0" w:rsidRPr="00A717B0" w:rsidRDefault="00A717B0" w:rsidP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:rsidR="00A717B0" w:rsidRPr="00A717B0" w:rsidRDefault="00A717B0" w:rsidP="00A717B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:rsidR="00A717B0" w:rsidRPr="00EC7217" w:rsidRDefault="00A717B0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Pamela Riney-Kehrberg</w:t>
            </w:r>
            <w:r w:rsidRPr="00EC7217">
              <w:rPr>
                <w:rFonts w:asciiTheme="minorHAnsi" w:hAnsiTheme="minorHAnsi" w:cstheme="minorHAnsi"/>
                <w:szCs w:val="22"/>
              </w:rPr>
              <w:t>, Chair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:rsidR="00A717B0" w:rsidRPr="000D62AD" w:rsidRDefault="00BE467B" w:rsidP="000D62A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hyperlink r:id="rId5" w:history="1">
              <w:r w:rsidR="00E740D4">
                <w:rPr>
                  <w:rStyle w:val="Hyperlink"/>
                </w:rPr>
                <w:t>Minutes</w:t>
              </w:r>
            </w:hyperlink>
            <w:r w:rsidR="000D62A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717B0" w:rsidRPr="000D62AD">
              <w:rPr>
                <w:rFonts w:asciiTheme="minorHAnsi" w:hAnsiTheme="minorHAnsi" w:cstheme="minorHAnsi"/>
                <w:szCs w:val="22"/>
              </w:rPr>
              <w:t xml:space="preserve">of Graduate Council </w:t>
            </w:r>
            <w:r w:rsidR="0099546A">
              <w:rPr>
                <w:rFonts w:asciiTheme="minorHAnsi" w:hAnsiTheme="minorHAnsi" w:cstheme="minorHAnsi"/>
                <w:szCs w:val="22"/>
              </w:rPr>
              <w:t xml:space="preserve">Meeting, </w:t>
            </w:r>
            <w:r w:rsidR="006C631E">
              <w:rPr>
                <w:rFonts w:asciiTheme="minorHAnsi" w:hAnsiTheme="minorHAnsi" w:cstheme="minorHAnsi"/>
                <w:szCs w:val="22"/>
              </w:rPr>
              <w:t>January</w:t>
            </w:r>
            <w:r w:rsidR="0099546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C631E">
              <w:rPr>
                <w:rFonts w:asciiTheme="minorHAnsi" w:hAnsiTheme="minorHAnsi" w:cstheme="minorHAnsi"/>
                <w:szCs w:val="22"/>
              </w:rPr>
              <w:t>16, 2019</w:t>
            </w:r>
          </w:p>
          <w:p w:rsidR="00A717B0" w:rsidRDefault="00D736CB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</w:t>
            </w:r>
            <w:r w:rsidR="0099546A">
              <w:rPr>
                <w:rFonts w:asciiTheme="minorHAnsi" w:hAnsiTheme="minorHAnsi" w:cstheme="minorHAnsi"/>
                <w:szCs w:val="22"/>
              </w:rPr>
              <w:t xml:space="preserve">genda for </w:t>
            </w:r>
            <w:r w:rsidR="006C631E">
              <w:rPr>
                <w:rFonts w:asciiTheme="minorHAnsi" w:hAnsiTheme="minorHAnsi" w:cstheme="minorHAnsi"/>
                <w:szCs w:val="22"/>
              </w:rPr>
              <w:t>February</w:t>
            </w:r>
            <w:r w:rsidR="0099546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C631E">
              <w:rPr>
                <w:rFonts w:asciiTheme="minorHAnsi" w:hAnsiTheme="minorHAnsi" w:cstheme="minorHAnsi"/>
                <w:szCs w:val="22"/>
              </w:rPr>
              <w:t>20, 2019</w:t>
            </w:r>
            <w:r w:rsidR="00A717B0" w:rsidRPr="00EC7217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:rsidR="00B3156E" w:rsidRPr="00DE3E58" w:rsidRDefault="00B3156E" w:rsidP="00E521F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DE3E58">
              <w:rPr>
                <w:rFonts w:asciiTheme="minorHAnsi" w:hAnsiTheme="minorHAnsi" w:cstheme="minorHAnsi"/>
                <w:szCs w:val="22"/>
              </w:rPr>
              <w:t>Items from GCCC:</w:t>
            </w:r>
            <w:r w:rsidR="00D73298" w:rsidRPr="00DE3E58">
              <w:rPr>
                <w:rFonts w:asciiTheme="minorHAnsi" w:hAnsiTheme="minorHAnsi" w:cstheme="minorHAnsi"/>
                <w:szCs w:val="22"/>
              </w:rPr>
              <w:br/>
            </w:r>
            <w:hyperlink r:id="rId6" w:history="1">
              <w:r w:rsidR="00E740D4">
                <w:rPr>
                  <w:rStyle w:val="Hyperlink"/>
                </w:rPr>
                <w:t>Proposal for Master of Athletic Training in Kinesiology</w:t>
              </w:r>
            </w:hyperlink>
          </w:p>
          <w:p w:rsidR="006352F0" w:rsidRPr="00EC7217" w:rsidRDefault="001C60F4" w:rsidP="00D7329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FYI – see attached list of approvals for Associate Graduate Faculty status.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:rsidR="00A717B0" w:rsidRPr="00EC7217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</w:t>
            </w:r>
            <w:r>
              <w:rPr>
                <w:rFonts w:asciiTheme="minorHAnsi" w:hAnsiTheme="minorHAnsi" w:cstheme="minorHAnsi"/>
                <w:szCs w:val="22"/>
              </w:rPr>
              <w:t>e Council Chair, Pamela Riney-Kehrberg</w:t>
            </w:r>
          </w:p>
          <w:p w:rsidR="00A717B0" w:rsidRDefault="00A717B0" w:rsidP="002819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Graduate Dean, </w:t>
            </w:r>
            <w:r w:rsidR="0099546A">
              <w:rPr>
                <w:rFonts w:asciiTheme="minorHAnsi" w:hAnsiTheme="minorHAnsi" w:cstheme="minorHAnsi"/>
                <w:szCs w:val="22"/>
              </w:rPr>
              <w:t>Bill Graves</w:t>
            </w:r>
          </w:p>
          <w:p w:rsidR="0099546A" w:rsidRPr="002819E2" w:rsidRDefault="0099546A" w:rsidP="002819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Associate Graduate Dean, Carolyn Cutrona</w:t>
            </w:r>
          </w:p>
          <w:p w:rsidR="00A717B0" w:rsidRPr="003F5736" w:rsidRDefault="00A717B0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Review of Action Items</w:t>
            </w:r>
          </w:p>
          <w:p w:rsidR="00A717B0" w:rsidRPr="00A717B0" w:rsidRDefault="007F4646" w:rsidP="00A717B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t>Graduate Handbook committee</w:t>
            </w:r>
            <w:r w:rsidR="006C631E">
              <w:t xml:space="preserve"> proposal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:rsidR="006C631E" w:rsidRPr="00CA567B" w:rsidRDefault="006C631E" w:rsidP="006C631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Cs w:val="22"/>
              </w:rPr>
            </w:pPr>
            <w:r w:rsidRPr="00CA567B">
              <w:rPr>
                <w:rFonts w:cstheme="minorHAnsi"/>
                <w:szCs w:val="22"/>
              </w:rPr>
              <w:t>Assessing Graduate Student Outcomes – Cutrona</w:t>
            </w:r>
          </w:p>
          <w:p w:rsidR="006C631E" w:rsidRPr="006C631E" w:rsidRDefault="006C631E" w:rsidP="006C631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CA567B">
              <w:rPr>
                <w:rFonts w:cstheme="minorHAnsi"/>
                <w:szCs w:val="22"/>
              </w:rPr>
              <w:t>Selection of Major Professor - Graves</w:t>
            </w:r>
          </w:p>
          <w:p w:rsidR="00A717B0" w:rsidRPr="00EC7217" w:rsidRDefault="006C631E" w:rsidP="006C631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t xml:space="preserve">Current </w:t>
            </w:r>
            <w:hyperlink r:id="rId7" w:history="1">
              <w:r>
                <w:rPr>
                  <w:rStyle w:val="Hyperlink"/>
                </w:rPr>
                <w:t>Distance Policies</w:t>
              </w:r>
            </w:hyperlink>
            <w:r>
              <w:t xml:space="preserve"> for participating in final oral exams - Speer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5:05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Business</w:t>
            </w:r>
          </w:p>
          <w:p w:rsidR="007C3A19" w:rsidRPr="007C3A19" w:rsidRDefault="006C631E" w:rsidP="007C3A1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szCs w:val="22"/>
              </w:rPr>
              <w:t>Concurrent credit shared credits</w:t>
            </w:r>
            <w:r w:rsidR="003F5736">
              <w:rPr>
                <w:rFonts w:cstheme="minorHAnsi"/>
                <w:szCs w:val="22"/>
              </w:rPr>
              <w:t xml:space="preserve"> for 48 credit programs</w:t>
            </w:r>
            <w:r>
              <w:rPr>
                <w:rFonts w:cstheme="minorHAnsi"/>
                <w:szCs w:val="22"/>
              </w:rPr>
              <w:t xml:space="preserve"> - Riney-Kehrberg</w:t>
            </w:r>
          </w:p>
          <w:p w:rsidR="00291DDC" w:rsidRPr="007C3A19" w:rsidRDefault="00291DDC" w:rsidP="00BE467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7C3A19">
              <w:rPr>
                <w:rFonts w:cstheme="minorHAnsi"/>
                <w:sz w:val="20"/>
              </w:rPr>
              <w:t>Proposal for re</w:t>
            </w:r>
            <w:r w:rsidR="007C3A19" w:rsidRPr="007C3A19">
              <w:rPr>
                <w:rFonts w:cstheme="minorHAnsi"/>
                <w:sz w:val="20"/>
              </w:rPr>
              <w:t>visions to the Post Doc resignation</w:t>
            </w:r>
            <w:r w:rsidRPr="007C3A19">
              <w:rPr>
                <w:rFonts w:cstheme="minorHAnsi"/>
                <w:sz w:val="20"/>
              </w:rPr>
              <w:t xml:space="preserve"> policy</w:t>
            </w:r>
            <w:r w:rsidR="00BE467B">
              <w:rPr>
                <w:rFonts w:cstheme="minorHAnsi"/>
                <w:sz w:val="20"/>
              </w:rPr>
              <w:t xml:space="preserve"> - S</w:t>
            </w:r>
            <w:r w:rsidR="007C3A19" w:rsidRPr="007C3A19">
              <w:rPr>
                <w:rFonts w:cstheme="minorHAnsi"/>
                <w:sz w:val="20"/>
              </w:rPr>
              <w:t xml:space="preserve"> </w:t>
            </w:r>
            <w:hyperlink r:id="rId8" w:anchor="appointment" w:history="1">
              <w:r w:rsidR="007C3A19" w:rsidRPr="007C3A19">
                <w:rPr>
                  <w:rStyle w:val="Hyperlink"/>
                  <w:sz w:val="20"/>
                </w:rPr>
                <w:t>Postdoc Policies and Guidelines</w:t>
              </w:r>
            </w:hyperlink>
            <w:r w:rsidR="00BE467B">
              <w:rPr>
                <w:rStyle w:val="Hyperlink"/>
                <w:sz w:val="20"/>
              </w:rPr>
              <w:t xml:space="preserve"> - </w:t>
            </w:r>
            <w:r w:rsidR="00BE467B">
              <w:rPr>
                <w:rFonts w:cstheme="minorHAnsi"/>
                <w:sz w:val="20"/>
              </w:rPr>
              <w:t>Strand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7470" w:type="dxa"/>
            <w:shd w:val="clear" w:color="auto" w:fill="auto"/>
          </w:tcPr>
          <w:p w:rsidR="00A717B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:rsidR="00D736CB" w:rsidRPr="00D736CB" w:rsidRDefault="00D736CB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Liaison to </w:t>
            </w:r>
            <w:r>
              <w:rPr>
                <w:rFonts w:ascii="Calibri" w:hAnsi="Calibri" w:cs="Calibri"/>
                <w:color w:val="000000"/>
              </w:rPr>
              <w:t>the PLAC meeting:  Steven Lonergan.  Coordination between the Policy library and the Graduate handbook.</w:t>
            </w:r>
          </w:p>
          <w:p w:rsidR="00A717B0" w:rsidRPr="00B84506" w:rsidRDefault="00A717B0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434B4B">
              <w:rPr>
                <w:rFonts w:asciiTheme="minorHAnsi" w:hAnsiTheme="minorHAnsi" w:cstheme="minorHAnsi"/>
                <w:szCs w:val="22"/>
              </w:rPr>
              <w:t xml:space="preserve">Graduate Faculty Membership Committee:  </w:t>
            </w:r>
            <w:r w:rsidR="007D79D4">
              <w:rPr>
                <w:rFonts w:asciiTheme="minorHAnsi" w:hAnsiTheme="minorHAnsi" w:cstheme="minorHAnsi"/>
                <w:szCs w:val="22"/>
              </w:rPr>
              <w:t>Nicola Bowler</w:t>
            </w:r>
            <w:r w:rsidR="00434B4B" w:rsidRPr="00434B4B">
              <w:rPr>
                <w:rFonts w:asciiTheme="minorHAnsi" w:hAnsiTheme="minorHAnsi" w:cstheme="minorHAnsi"/>
                <w:szCs w:val="22"/>
              </w:rPr>
              <w:t xml:space="preserve">,  Chair; </w:t>
            </w:r>
            <w:r w:rsidR="00434B4B" w:rsidRPr="00434B4B">
              <w:rPr>
                <w:rFonts w:asciiTheme="minorHAnsi" w:hAnsiTheme="minorHAnsi" w:cstheme="minorHAnsi"/>
              </w:rPr>
              <w:t>Debra Marquardt; Isaac Gottesman; Carolyn Lawrence-Dill; Aileen Keating; Steven Lonergan – ex officio and in an advisory role</w:t>
            </w:r>
          </w:p>
          <w:p w:rsidR="00B3156E" w:rsidRDefault="0006071D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Departmental Graduate Handbook</w:t>
            </w:r>
            <w:r w:rsidR="00C20784">
              <w:rPr>
                <w:rFonts w:asciiTheme="minorHAnsi" w:hAnsiTheme="minorHAnsi" w:cstheme="minorHAnsi"/>
                <w:szCs w:val="22"/>
              </w:rPr>
              <w:t xml:space="preserve"> Committee</w:t>
            </w:r>
            <w:r w:rsidR="00B3156E">
              <w:rPr>
                <w:rFonts w:asciiTheme="minorHAnsi" w:hAnsiTheme="minorHAnsi" w:cstheme="minorHAnsi"/>
                <w:szCs w:val="22"/>
              </w:rPr>
              <w:t>:  Drena Dobbs and Matthew Ellinwood, Co-Chairs; Steven Lonergan, Carolyn Cutrona, Joshua Wolanyk</w:t>
            </w:r>
          </w:p>
          <w:p w:rsidR="00434B4B" w:rsidRPr="006A1ED4" w:rsidRDefault="00434B4B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Anti-bullying Committee:  Carolyn Cutrona, Pam Riney-Kehrberg, A</w:t>
            </w:r>
            <w:r w:rsidR="002715ED">
              <w:rPr>
                <w:rFonts w:asciiTheme="minorHAnsi" w:hAnsiTheme="minorHAnsi" w:cstheme="minorHAnsi"/>
                <w:szCs w:val="22"/>
              </w:rPr>
              <w:t>manda Bries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</w:tr>
    </w:tbl>
    <w:p w:rsidR="000918DF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99546A">
        <w:rPr>
          <w:rFonts w:asciiTheme="minorHAnsi" w:hAnsiTheme="minorHAnsi" w:cstheme="minorHAnsi"/>
          <w:szCs w:val="22"/>
        </w:rPr>
        <w:t>g:  February 20</w:t>
      </w:r>
      <w:r w:rsidR="001C60F4">
        <w:rPr>
          <w:rFonts w:asciiTheme="minorHAnsi" w:hAnsiTheme="minorHAnsi" w:cstheme="minorHAnsi"/>
          <w:szCs w:val="22"/>
        </w:rPr>
        <w:t>, 2019</w:t>
      </w:r>
      <w:r w:rsidR="00EC7217">
        <w:rPr>
          <w:rFonts w:asciiTheme="minorHAnsi" w:hAnsiTheme="minorHAnsi" w:cstheme="minorHAnsi"/>
          <w:szCs w:val="22"/>
        </w:rPr>
        <w:t>, 3150 Beardshear</w:t>
      </w:r>
    </w:p>
    <w:p w:rsidR="00D73298" w:rsidRDefault="00D73298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D73298" w:rsidRDefault="0011594F" w:rsidP="006A26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Associate Graduate Faculty Approvals</w:t>
      </w:r>
    </w:p>
    <w:tbl>
      <w:tblPr>
        <w:tblW w:w="10597" w:type="dxa"/>
        <w:tblLook w:val="04A0" w:firstRow="1" w:lastRow="0" w:firstColumn="1" w:lastColumn="0" w:noHBand="0" w:noVBand="1"/>
      </w:tblPr>
      <w:tblGrid>
        <w:gridCol w:w="2448"/>
        <w:gridCol w:w="2180"/>
        <w:gridCol w:w="2648"/>
        <w:gridCol w:w="2414"/>
        <w:gridCol w:w="907"/>
      </w:tblGrid>
      <w:tr w:rsidR="00EF05EC" w:rsidRPr="0011594F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Department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Major</w:t>
            </w:r>
          </w:p>
        </w:tc>
      </w:tr>
      <w:tr w:rsidR="00BF1519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Margaret Mathison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Mechanical Engineering (M E)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F1519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Clark Colby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Art and Visual Culture (A V C)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F1519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Jacob Dodson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Civil  Construction  and Environmental Engineering (CCE E)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Civil Engineering (C E)</w:t>
            </w:r>
          </w:p>
        </w:tc>
      </w:tr>
      <w:tr w:rsidR="00BF1519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Erin Bowers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Agricultural and Biosystems Engineering (A B E)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519" w:rsidRDefault="00BF1519" w:rsidP="00BF151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Agricultural and Biosystems Engineering (A B E); Industrial and Agricultural Technology (IATEC)</w:t>
            </w:r>
          </w:p>
        </w:tc>
      </w:tr>
      <w:tr w:rsidR="003C717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70" w:rsidRPr="003C7170" w:rsidRDefault="009979CC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70" w:rsidRPr="009979CC" w:rsidRDefault="009979CC" w:rsidP="003C7170">
            <w:pPr>
              <w:rPr>
                <w:rFonts w:ascii="Calibri" w:hAnsi="Calibri" w:cs="Calibri"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</w:rPr>
              <w:t>Sungduck Lee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70" w:rsidRPr="009979CC" w:rsidRDefault="009979CC" w:rsidP="003C7170">
            <w:pPr>
              <w:rPr>
                <w:rFonts w:ascii="Calibri" w:hAnsi="Calibri" w:cs="Calibri"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</w:rPr>
              <w:t>Architecture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70" w:rsidRPr="009979CC" w:rsidRDefault="009979CC" w:rsidP="003C7170">
            <w:pPr>
              <w:rPr>
                <w:rFonts w:ascii="Calibri" w:hAnsi="Calibri" w:cs="Calibri"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Cs w:val="22"/>
              </w:rPr>
              <w:t>Architecture</w:t>
            </w:r>
          </w:p>
        </w:tc>
      </w:tr>
      <w:tr w:rsidR="003C717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3C717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170" w:rsidRPr="003C7170" w:rsidRDefault="003C7170" w:rsidP="003C7170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</w:tr>
      <w:tr w:rsidR="00A931C5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907" w:type="dxa"/>
            <w:vAlign w:val="bottom"/>
          </w:tcPr>
          <w:p w:rsidR="00A931C5" w:rsidRPr="00A931C5" w:rsidRDefault="00A931C5" w:rsidP="00A931C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73298" w:rsidRPr="00EC7217" w:rsidRDefault="00D73298" w:rsidP="00A931C5">
      <w:pPr>
        <w:rPr>
          <w:rFonts w:asciiTheme="minorHAnsi" w:hAnsiTheme="minorHAnsi" w:cstheme="minorHAnsi"/>
          <w:szCs w:val="22"/>
        </w:rPr>
      </w:pPr>
    </w:p>
    <w:sectPr w:rsidR="00D73298" w:rsidRPr="00EC7217" w:rsidSect="0011594F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B5D"/>
    <w:multiLevelType w:val="hybridMultilevel"/>
    <w:tmpl w:val="DB32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D20"/>
    <w:multiLevelType w:val="hybridMultilevel"/>
    <w:tmpl w:val="63F4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95BB0"/>
    <w:multiLevelType w:val="hybridMultilevel"/>
    <w:tmpl w:val="67F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121B9"/>
    <w:multiLevelType w:val="hybridMultilevel"/>
    <w:tmpl w:val="DF62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14"/>
  </w:num>
  <w:num w:numId="5">
    <w:abstractNumId w:val="33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27"/>
  </w:num>
  <w:num w:numId="11">
    <w:abstractNumId w:val="31"/>
  </w:num>
  <w:num w:numId="12">
    <w:abstractNumId w:val="28"/>
  </w:num>
  <w:num w:numId="13">
    <w:abstractNumId w:val="15"/>
  </w:num>
  <w:num w:numId="14">
    <w:abstractNumId w:val="29"/>
  </w:num>
  <w:num w:numId="15">
    <w:abstractNumId w:val="0"/>
  </w:num>
  <w:num w:numId="16">
    <w:abstractNumId w:val="7"/>
  </w:num>
  <w:num w:numId="17">
    <w:abstractNumId w:val="19"/>
  </w:num>
  <w:num w:numId="18">
    <w:abstractNumId w:val="16"/>
  </w:num>
  <w:num w:numId="19">
    <w:abstractNumId w:val="20"/>
  </w:num>
  <w:num w:numId="20">
    <w:abstractNumId w:val="23"/>
  </w:num>
  <w:num w:numId="21">
    <w:abstractNumId w:val="32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25"/>
  </w:num>
  <w:num w:numId="27">
    <w:abstractNumId w:val="8"/>
  </w:num>
  <w:num w:numId="28">
    <w:abstractNumId w:val="5"/>
  </w:num>
  <w:num w:numId="29">
    <w:abstractNumId w:val="10"/>
  </w:num>
  <w:num w:numId="30">
    <w:abstractNumId w:val="12"/>
  </w:num>
  <w:num w:numId="31">
    <w:abstractNumId w:val="21"/>
  </w:num>
  <w:num w:numId="32">
    <w:abstractNumId w:val="6"/>
  </w:num>
  <w:num w:numId="33">
    <w:abstractNumId w:val="1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30845"/>
    <w:rsid w:val="000463B5"/>
    <w:rsid w:val="00050268"/>
    <w:rsid w:val="00050591"/>
    <w:rsid w:val="0006071D"/>
    <w:rsid w:val="00063F53"/>
    <w:rsid w:val="00090D65"/>
    <w:rsid w:val="000918DF"/>
    <w:rsid w:val="000B2BEA"/>
    <w:rsid w:val="000C2FBE"/>
    <w:rsid w:val="000C3112"/>
    <w:rsid w:val="000D62AD"/>
    <w:rsid w:val="000E22CE"/>
    <w:rsid w:val="000F33BC"/>
    <w:rsid w:val="0011594F"/>
    <w:rsid w:val="00125FF2"/>
    <w:rsid w:val="00133AD8"/>
    <w:rsid w:val="00181DAF"/>
    <w:rsid w:val="00185C98"/>
    <w:rsid w:val="001902C4"/>
    <w:rsid w:val="001A71A5"/>
    <w:rsid w:val="001B3F3D"/>
    <w:rsid w:val="001C1F6C"/>
    <w:rsid w:val="001C2B72"/>
    <w:rsid w:val="001C60F4"/>
    <w:rsid w:val="001C7EA7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715ED"/>
    <w:rsid w:val="002819E2"/>
    <w:rsid w:val="0028443A"/>
    <w:rsid w:val="00284BC1"/>
    <w:rsid w:val="00291DDC"/>
    <w:rsid w:val="002A0D69"/>
    <w:rsid w:val="002B5CB3"/>
    <w:rsid w:val="002D344A"/>
    <w:rsid w:val="002D382B"/>
    <w:rsid w:val="002E55D9"/>
    <w:rsid w:val="002F040A"/>
    <w:rsid w:val="002F7DD9"/>
    <w:rsid w:val="00320C2C"/>
    <w:rsid w:val="00320FF8"/>
    <w:rsid w:val="00334B97"/>
    <w:rsid w:val="0034159F"/>
    <w:rsid w:val="003570C2"/>
    <w:rsid w:val="00361C98"/>
    <w:rsid w:val="003635FB"/>
    <w:rsid w:val="00371B0E"/>
    <w:rsid w:val="00375326"/>
    <w:rsid w:val="003B6817"/>
    <w:rsid w:val="003C7170"/>
    <w:rsid w:val="003E71E5"/>
    <w:rsid w:val="003E7BAA"/>
    <w:rsid w:val="003F5736"/>
    <w:rsid w:val="004274E2"/>
    <w:rsid w:val="004313B6"/>
    <w:rsid w:val="00434B4B"/>
    <w:rsid w:val="00437494"/>
    <w:rsid w:val="004447B6"/>
    <w:rsid w:val="00455E63"/>
    <w:rsid w:val="0045783B"/>
    <w:rsid w:val="0047020E"/>
    <w:rsid w:val="004755F4"/>
    <w:rsid w:val="0048071A"/>
    <w:rsid w:val="00487020"/>
    <w:rsid w:val="004A0D43"/>
    <w:rsid w:val="004A286F"/>
    <w:rsid w:val="004A4455"/>
    <w:rsid w:val="004A667E"/>
    <w:rsid w:val="004C11AB"/>
    <w:rsid w:val="004E2DB8"/>
    <w:rsid w:val="004E746B"/>
    <w:rsid w:val="004F2711"/>
    <w:rsid w:val="004F3760"/>
    <w:rsid w:val="00514358"/>
    <w:rsid w:val="005206F9"/>
    <w:rsid w:val="00550C9D"/>
    <w:rsid w:val="005733A8"/>
    <w:rsid w:val="00576848"/>
    <w:rsid w:val="0058161A"/>
    <w:rsid w:val="00586B94"/>
    <w:rsid w:val="005A7BDC"/>
    <w:rsid w:val="005B0302"/>
    <w:rsid w:val="005E50A6"/>
    <w:rsid w:val="005E78F1"/>
    <w:rsid w:val="005F6344"/>
    <w:rsid w:val="00611B72"/>
    <w:rsid w:val="00615A13"/>
    <w:rsid w:val="006333A4"/>
    <w:rsid w:val="00634DAA"/>
    <w:rsid w:val="006352F0"/>
    <w:rsid w:val="00636DCB"/>
    <w:rsid w:val="0069380F"/>
    <w:rsid w:val="006A18E2"/>
    <w:rsid w:val="006A1ED4"/>
    <w:rsid w:val="006A2619"/>
    <w:rsid w:val="006C46D8"/>
    <w:rsid w:val="006C631E"/>
    <w:rsid w:val="006D71E9"/>
    <w:rsid w:val="006F21D9"/>
    <w:rsid w:val="006F27C9"/>
    <w:rsid w:val="006F2F35"/>
    <w:rsid w:val="00701673"/>
    <w:rsid w:val="00702A98"/>
    <w:rsid w:val="00703D40"/>
    <w:rsid w:val="00721B89"/>
    <w:rsid w:val="00734366"/>
    <w:rsid w:val="007446CD"/>
    <w:rsid w:val="00746F62"/>
    <w:rsid w:val="00754026"/>
    <w:rsid w:val="00764047"/>
    <w:rsid w:val="00767557"/>
    <w:rsid w:val="007868B9"/>
    <w:rsid w:val="00793F7F"/>
    <w:rsid w:val="007C3A19"/>
    <w:rsid w:val="007C6360"/>
    <w:rsid w:val="007C7134"/>
    <w:rsid w:val="007D0F89"/>
    <w:rsid w:val="007D4F67"/>
    <w:rsid w:val="007D62BE"/>
    <w:rsid w:val="007D79D4"/>
    <w:rsid w:val="007D7B69"/>
    <w:rsid w:val="007E4AE8"/>
    <w:rsid w:val="007F4646"/>
    <w:rsid w:val="007F5AB4"/>
    <w:rsid w:val="00805D1C"/>
    <w:rsid w:val="00843D89"/>
    <w:rsid w:val="00877721"/>
    <w:rsid w:val="00877D4D"/>
    <w:rsid w:val="0088072E"/>
    <w:rsid w:val="008911B2"/>
    <w:rsid w:val="008D77F5"/>
    <w:rsid w:val="008F28E3"/>
    <w:rsid w:val="008F2EE5"/>
    <w:rsid w:val="008F316B"/>
    <w:rsid w:val="00900268"/>
    <w:rsid w:val="00912B8D"/>
    <w:rsid w:val="00916BD0"/>
    <w:rsid w:val="009363C5"/>
    <w:rsid w:val="00943A24"/>
    <w:rsid w:val="00947ADD"/>
    <w:rsid w:val="00951509"/>
    <w:rsid w:val="0099546A"/>
    <w:rsid w:val="009979CC"/>
    <w:rsid w:val="009A2E46"/>
    <w:rsid w:val="009B2F76"/>
    <w:rsid w:val="009C7CD5"/>
    <w:rsid w:val="009D1D9D"/>
    <w:rsid w:val="009D441A"/>
    <w:rsid w:val="00A139C1"/>
    <w:rsid w:val="00A16A2A"/>
    <w:rsid w:val="00A37759"/>
    <w:rsid w:val="00A4076D"/>
    <w:rsid w:val="00A51EF0"/>
    <w:rsid w:val="00A61445"/>
    <w:rsid w:val="00A70C67"/>
    <w:rsid w:val="00A717B0"/>
    <w:rsid w:val="00A77F63"/>
    <w:rsid w:val="00A905AB"/>
    <w:rsid w:val="00A919AE"/>
    <w:rsid w:val="00A931C5"/>
    <w:rsid w:val="00AA405D"/>
    <w:rsid w:val="00AC35DE"/>
    <w:rsid w:val="00AC49A1"/>
    <w:rsid w:val="00AC678F"/>
    <w:rsid w:val="00AD042B"/>
    <w:rsid w:val="00AD4257"/>
    <w:rsid w:val="00AD6062"/>
    <w:rsid w:val="00AE119E"/>
    <w:rsid w:val="00AF4854"/>
    <w:rsid w:val="00AF60B9"/>
    <w:rsid w:val="00AF7BFC"/>
    <w:rsid w:val="00B17902"/>
    <w:rsid w:val="00B3156E"/>
    <w:rsid w:val="00B450E7"/>
    <w:rsid w:val="00B57D63"/>
    <w:rsid w:val="00B64D0D"/>
    <w:rsid w:val="00B65DB2"/>
    <w:rsid w:val="00B712B1"/>
    <w:rsid w:val="00B7524F"/>
    <w:rsid w:val="00B77AFA"/>
    <w:rsid w:val="00B84506"/>
    <w:rsid w:val="00B87AA1"/>
    <w:rsid w:val="00B95DDC"/>
    <w:rsid w:val="00BA2761"/>
    <w:rsid w:val="00BA65D8"/>
    <w:rsid w:val="00BE467B"/>
    <w:rsid w:val="00BF1519"/>
    <w:rsid w:val="00BF5AEF"/>
    <w:rsid w:val="00C046ED"/>
    <w:rsid w:val="00C13917"/>
    <w:rsid w:val="00C20784"/>
    <w:rsid w:val="00C30AF2"/>
    <w:rsid w:val="00C30D36"/>
    <w:rsid w:val="00C43974"/>
    <w:rsid w:val="00C464BE"/>
    <w:rsid w:val="00C52376"/>
    <w:rsid w:val="00C53288"/>
    <w:rsid w:val="00C536ED"/>
    <w:rsid w:val="00C85AC6"/>
    <w:rsid w:val="00CA1D05"/>
    <w:rsid w:val="00CA567B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5A7B"/>
    <w:rsid w:val="00D62448"/>
    <w:rsid w:val="00D73298"/>
    <w:rsid w:val="00D736CB"/>
    <w:rsid w:val="00D85A04"/>
    <w:rsid w:val="00DA5137"/>
    <w:rsid w:val="00DB1792"/>
    <w:rsid w:val="00DC0B3A"/>
    <w:rsid w:val="00DD1F35"/>
    <w:rsid w:val="00DE3E58"/>
    <w:rsid w:val="00DE54B0"/>
    <w:rsid w:val="00DF5826"/>
    <w:rsid w:val="00E07E61"/>
    <w:rsid w:val="00E22139"/>
    <w:rsid w:val="00E362BF"/>
    <w:rsid w:val="00E409AE"/>
    <w:rsid w:val="00E42809"/>
    <w:rsid w:val="00E549C7"/>
    <w:rsid w:val="00E71A21"/>
    <w:rsid w:val="00E740D4"/>
    <w:rsid w:val="00E8237D"/>
    <w:rsid w:val="00E85A76"/>
    <w:rsid w:val="00E94F1E"/>
    <w:rsid w:val="00E971B6"/>
    <w:rsid w:val="00EA0E95"/>
    <w:rsid w:val="00EB213E"/>
    <w:rsid w:val="00EC7217"/>
    <w:rsid w:val="00EE5F19"/>
    <w:rsid w:val="00EF05EC"/>
    <w:rsid w:val="00EF776E"/>
    <w:rsid w:val="00F07E3D"/>
    <w:rsid w:val="00F10574"/>
    <w:rsid w:val="00F16367"/>
    <w:rsid w:val="00F2752D"/>
    <w:rsid w:val="00F349AA"/>
    <w:rsid w:val="00F366C8"/>
    <w:rsid w:val="00F368C5"/>
    <w:rsid w:val="00F453D1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21656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llege.iastate.edu/postdoc/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d-council.iastate.edu/sites/default/files/2018-19/Dec%202018/Distance%20Polici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-council.iastate.edu/sites/default/files/2018-19/February%202019/Form%20A%202018%20BOR%20-%201Feb2019%20final.pdf" TargetMode="External"/><Relationship Id="rId5" Type="http://schemas.openxmlformats.org/officeDocument/2006/relationships/hyperlink" Target="https://www.grad-council.iastate.edu/sites/default/files/2018-19/January%202019/GC%20Minutes%2001-16-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8</cp:revision>
  <cp:lastPrinted>2017-08-21T16:23:00Z</cp:lastPrinted>
  <dcterms:created xsi:type="dcterms:W3CDTF">2019-02-14T16:45:00Z</dcterms:created>
  <dcterms:modified xsi:type="dcterms:W3CDTF">2019-02-20T18:21:00Z</dcterms:modified>
</cp:coreProperties>
</file>