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8014" w14:textId="77777777" w:rsidR="005913FE" w:rsidRDefault="007A0CE3">
      <w:pPr>
        <w:spacing w:after="0" w:line="259" w:lineRule="auto"/>
        <w:ind w:right="3"/>
        <w:jc w:val="center"/>
      </w:pPr>
      <w:bookmarkStart w:id="0" w:name="_GoBack"/>
      <w:bookmarkEnd w:id="0"/>
      <w:r>
        <w:rPr>
          <w:b/>
        </w:rPr>
        <w:t xml:space="preserve">FORM G </w:t>
      </w:r>
    </w:p>
    <w:p w14:paraId="52BB5A01" w14:textId="77777777" w:rsidR="005913FE" w:rsidRDefault="007A0CE3">
      <w:pPr>
        <w:spacing w:after="0" w:line="259" w:lineRule="auto"/>
        <w:ind w:right="4"/>
        <w:jc w:val="center"/>
      </w:pPr>
      <w:r>
        <w:rPr>
          <w:b/>
        </w:rPr>
        <w:t xml:space="preserve">BOARD OF REGENTS, STATE OF IOWA </w:t>
      </w:r>
    </w:p>
    <w:p w14:paraId="7878B0ED" w14:textId="77777777" w:rsidR="005913FE" w:rsidRDefault="007A0CE3" w:rsidP="00E4628E">
      <w:pPr>
        <w:spacing w:after="0" w:line="259" w:lineRule="auto"/>
        <w:ind w:right="5"/>
        <w:jc w:val="center"/>
      </w:pPr>
      <w:r>
        <w:rPr>
          <w:b/>
        </w:rPr>
        <w:t xml:space="preserve">PROPOSAL FOR PROGRAM/DEPARTMENT </w:t>
      </w:r>
      <w:r w:rsidR="00E4628E">
        <w:rPr>
          <w:b/>
        </w:rPr>
        <w:t xml:space="preserve">NAME </w:t>
      </w:r>
      <w:r>
        <w:rPr>
          <w:b/>
        </w:rPr>
        <w:t xml:space="preserve">CHANGE  </w:t>
      </w:r>
    </w:p>
    <w:p w14:paraId="492868C3" w14:textId="77777777" w:rsidR="005913FE" w:rsidRDefault="007A0CE3">
      <w:pPr>
        <w:spacing w:after="0" w:line="259" w:lineRule="auto"/>
        <w:ind w:left="0" w:firstLine="0"/>
        <w:jc w:val="left"/>
      </w:pPr>
      <w:r>
        <w:t xml:space="preserve"> </w:t>
      </w:r>
    </w:p>
    <w:p w14:paraId="2E47D3A3" w14:textId="59C8B71F" w:rsidR="005913FE" w:rsidRDefault="007A0CE3">
      <w:pPr>
        <w:tabs>
          <w:tab w:val="center" w:pos="5442"/>
        </w:tabs>
        <w:spacing w:after="117"/>
        <w:ind w:left="-15" w:firstLine="0"/>
        <w:jc w:val="left"/>
      </w:pPr>
      <w:r>
        <w:t xml:space="preserve">Institution: </w:t>
      </w:r>
      <w:r w:rsidR="004B7034">
        <w:t xml:space="preserve"> </w:t>
      </w:r>
      <w:r w:rsidR="004B7034" w:rsidRPr="004B7034">
        <w:rPr>
          <w:u w:val="single"/>
        </w:rPr>
        <w:t>ISU</w:t>
      </w:r>
      <w:r>
        <w:t xml:space="preserve"> </w:t>
      </w:r>
    </w:p>
    <w:p w14:paraId="148EE30B" w14:textId="7FBE446C" w:rsidR="00E4628E" w:rsidRDefault="007A0CE3">
      <w:pPr>
        <w:spacing w:after="0" w:line="361" w:lineRule="auto"/>
        <w:ind w:left="-5"/>
      </w:pPr>
      <w:r>
        <w:t xml:space="preserve">Current Title of Program/Department: </w:t>
      </w:r>
      <w:r w:rsidR="004B7034">
        <w:rPr>
          <w:u w:val="single"/>
        </w:rPr>
        <w:t>ISU-Literacy Coaching Certificate</w:t>
      </w:r>
      <w:r>
        <w:t xml:space="preserve"> </w:t>
      </w:r>
    </w:p>
    <w:p w14:paraId="48A8D3C5" w14:textId="78A1BC59" w:rsidR="005913FE" w:rsidRDefault="007A0CE3">
      <w:pPr>
        <w:spacing w:after="0" w:line="361" w:lineRule="auto"/>
        <w:ind w:left="-5"/>
      </w:pPr>
      <w:r>
        <w:t xml:space="preserve">Proposed Title of Program/Department: </w:t>
      </w:r>
      <w:r w:rsidR="004B7034">
        <w:rPr>
          <w:u w:val="single"/>
        </w:rPr>
        <w:t>Instructional Coaching Certificate</w:t>
      </w:r>
      <w:r>
        <w:t xml:space="preserve"> </w:t>
      </w:r>
    </w:p>
    <w:p w14:paraId="0FD0FDF1" w14:textId="1622727D" w:rsidR="005913FE" w:rsidRDefault="007A0CE3">
      <w:pPr>
        <w:tabs>
          <w:tab w:val="center" w:pos="5708"/>
        </w:tabs>
        <w:spacing w:after="115"/>
        <w:ind w:left="-15" w:firstLine="0"/>
        <w:jc w:val="left"/>
      </w:pPr>
      <w:r>
        <w:t xml:space="preserve">Name of College: </w:t>
      </w:r>
      <w:r w:rsidR="004B7034" w:rsidRPr="004B7034">
        <w:rPr>
          <w:u w:val="single"/>
        </w:rPr>
        <w:t>College of Human Sciences- School of Education</w:t>
      </w:r>
      <w:r>
        <w:t xml:space="preserve"> </w:t>
      </w:r>
    </w:p>
    <w:p w14:paraId="5FAAC411" w14:textId="3C76AA15" w:rsidR="005913FE" w:rsidRDefault="007A0CE3">
      <w:pPr>
        <w:tabs>
          <w:tab w:val="center" w:pos="4625"/>
          <w:tab w:val="center" w:pos="6712"/>
          <w:tab w:val="center" w:pos="8592"/>
        </w:tabs>
        <w:spacing w:after="117"/>
        <w:ind w:left="-15" w:firstLine="0"/>
        <w:jc w:val="left"/>
      </w:pPr>
      <w:r>
        <w:t>Approximate date to implement changes</w:t>
      </w:r>
      <w:r w:rsidRPr="004B7034">
        <w:rPr>
          <w:u w:val="single"/>
        </w:rPr>
        <w:t xml:space="preserve">: </w:t>
      </w:r>
      <w:r w:rsidRPr="004B7034">
        <w:rPr>
          <w:u w:val="single"/>
        </w:rPr>
        <w:tab/>
        <w:t>Month</w:t>
      </w:r>
      <w:r w:rsidR="004B7034">
        <w:t xml:space="preserve">: </w:t>
      </w:r>
      <w:r w:rsidR="004B7034" w:rsidRPr="004B7034">
        <w:rPr>
          <w:u w:val="single"/>
        </w:rPr>
        <w:t>January</w:t>
      </w:r>
      <w:r w:rsidR="004B7034">
        <w:t xml:space="preserve"> </w:t>
      </w:r>
      <w:r w:rsidRPr="004B7034">
        <w:rPr>
          <w:u w:val="single"/>
        </w:rPr>
        <w:t>Year</w:t>
      </w:r>
      <w:r w:rsidR="004B7034">
        <w:rPr>
          <w:u w:val="single"/>
        </w:rPr>
        <w:t xml:space="preserve">: </w:t>
      </w:r>
      <w:r w:rsidR="004B7034" w:rsidRPr="004B7034">
        <w:rPr>
          <w:u w:val="single"/>
        </w:rPr>
        <w:t>2023</w:t>
      </w:r>
    </w:p>
    <w:p w14:paraId="35309EE3" w14:textId="62DFA28F" w:rsidR="005913FE" w:rsidRPr="00AB096A" w:rsidRDefault="007A0CE3">
      <w:pPr>
        <w:tabs>
          <w:tab w:val="center" w:pos="7217"/>
        </w:tabs>
        <w:spacing w:after="9"/>
        <w:ind w:left="-15" w:firstLine="0"/>
        <w:jc w:val="left"/>
        <w:rPr>
          <w:u w:val="single"/>
        </w:rPr>
      </w:pPr>
      <w:r>
        <w:t>Contact person:</w:t>
      </w:r>
      <w:r w:rsidR="00AB096A">
        <w:t xml:space="preserve"> (name, telephone, and </w:t>
      </w:r>
      <w:proofErr w:type="gramStart"/>
      <w:r w:rsidR="00AB096A">
        <w:t xml:space="preserve">e-mail) </w:t>
      </w:r>
      <w:r w:rsidR="00AB096A" w:rsidRPr="00AB096A">
        <w:rPr>
          <w:u w:val="single"/>
        </w:rPr>
        <w:t xml:space="preserve"> </w:t>
      </w:r>
      <w:r w:rsidR="004B7034">
        <w:rPr>
          <w:u w:val="single"/>
        </w:rPr>
        <w:t>Dr</w:t>
      </w:r>
      <w:proofErr w:type="gramEnd"/>
      <w:r w:rsidR="004B7034">
        <w:rPr>
          <w:u w:val="single"/>
        </w:rPr>
        <w:t xml:space="preserve"> Jeanne Dyches, 515.294.9764, jdyches@iastate.edu</w:t>
      </w:r>
    </w:p>
    <w:p w14:paraId="254C34B9" w14:textId="77777777" w:rsidR="005913FE" w:rsidRDefault="007A0CE3">
      <w:pPr>
        <w:spacing w:after="0" w:line="259" w:lineRule="auto"/>
        <w:ind w:left="0" w:firstLine="0"/>
        <w:jc w:val="left"/>
      </w:pPr>
      <w:r>
        <w:t xml:space="preserve"> </w:t>
      </w:r>
    </w:p>
    <w:p w14:paraId="778F50E8" w14:textId="77777777" w:rsidR="005913FE" w:rsidRPr="00E4628E" w:rsidRDefault="007A0CE3" w:rsidP="00E4628E">
      <w:pPr>
        <w:spacing w:after="9"/>
        <w:ind w:left="-5"/>
        <w:rPr>
          <w:b/>
        </w:rPr>
      </w:pPr>
      <w:r w:rsidRPr="00AB096A">
        <w:rPr>
          <w:b/>
        </w:rPr>
        <w:t xml:space="preserve">Please do not use acronyms without defining them. </w:t>
      </w:r>
    </w:p>
    <w:p w14:paraId="501FBADC" w14:textId="386C22FD" w:rsidR="00AB096A" w:rsidRDefault="007A0CE3" w:rsidP="00E4628E">
      <w:pPr>
        <w:numPr>
          <w:ilvl w:val="0"/>
          <w:numId w:val="1"/>
        </w:numPr>
        <w:ind w:hanging="720"/>
      </w:pPr>
      <w:r w:rsidRPr="00132715">
        <w:t xml:space="preserve">Describe reasons (justification) for the proposed changes.  </w:t>
      </w:r>
    </w:p>
    <w:p w14:paraId="12A5CB2F" w14:textId="6C2CC73F" w:rsidR="004B7034" w:rsidRDefault="004B7034" w:rsidP="004B703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Kalinga" w:hAnsi="Kalinga" w:cs="Kalinga"/>
          <w:color w:val="000000"/>
          <w:bdr w:val="none" w:sz="0" w:space="0" w:color="auto" w:frame="1"/>
        </w:rPr>
        <w:t>We request this change given the field shift from using the term "literacy coach" to "instructional coach" (</w:t>
      </w:r>
      <w:proofErr w:type="spellStart"/>
      <w:r>
        <w:rPr>
          <w:rFonts w:ascii="Kalinga" w:hAnsi="Kalinga" w:cs="Kalinga"/>
          <w:color w:val="000000"/>
          <w:bdr w:val="none" w:sz="0" w:space="0" w:color="auto" w:frame="1"/>
        </w:rPr>
        <w:t>Desimore</w:t>
      </w:r>
      <w:proofErr w:type="spellEnd"/>
      <w:r>
        <w:rPr>
          <w:rFonts w:ascii="Kalinga" w:hAnsi="Kalinga" w:cs="Kalinga"/>
          <w:color w:val="000000"/>
          <w:bdr w:val="none" w:sz="0" w:space="0" w:color="auto" w:frame="1"/>
        </w:rPr>
        <w:t xml:space="preserve"> &amp; Pak, 2017). Making this title change before the ISU-wife catalog freeze (Feb 2023) allows programmatic stakeholders an opportunity to better connect various programs/certificates/degrees in coming semesters.</w:t>
      </w:r>
    </w:p>
    <w:p w14:paraId="278711FD" w14:textId="77777777" w:rsidR="004B7034" w:rsidRPr="00132715" w:rsidRDefault="004B7034" w:rsidP="004B7034">
      <w:pPr>
        <w:ind w:left="720" w:firstLine="0"/>
      </w:pPr>
    </w:p>
    <w:p w14:paraId="6C505705" w14:textId="0C0D2C1D" w:rsidR="00AB096A" w:rsidRDefault="00E4628E" w:rsidP="00E4628E">
      <w:pPr>
        <w:numPr>
          <w:ilvl w:val="0"/>
          <w:numId w:val="1"/>
        </w:numPr>
        <w:ind w:hanging="720"/>
      </w:pPr>
      <w:r w:rsidRPr="00132715">
        <w:t xml:space="preserve">How will </w:t>
      </w:r>
      <w:r w:rsidR="006F5DD1">
        <w:t>the proposed change</w:t>
      </w:r>
      <w:r w:rsidR="007A0CE3" w:rsidRPr="00132715">
        <w:t xml:space="preserve"> </w:t>
      </w:r>
      <w:r w:rsidRPr="00132715">
        <w:t xml:space="preserve">affect </w:t>
      </w:r>
      <w:r w:rsidR="007A0CE3" w:rsidRPr="00132715">
        <w:t xml:space="preserve">current students? </w:t>
      </w:r>
    </w:p>
    <w:p w14:paraId="1C651B10" w14:textId="576EC68B" w:rsidR="004B7034" w:rsidRDefault="004B7034" w:rsidP="004B7034">
      <w:pPr>
        <w:ind w:left="720" w:firstLine="0"/>
        <w:rPr>
          <w:rFonts w:ascii="Kalinga" w:hAnsi="Kalinga" w:cs="Kalinga"/>
          <w:bdr w:val="none" w:sz="0" w:space="0" w:color="auto" w:frame="1"/>
        </w:rPr>
      </w:pPr>
      <w:r>
        <w:rPr>
          <w:rFonts w:ascii="Kalinga" w:hAnsi="Kalinga" w:cs="Kalinga"/>
          <w:bdr w:val="none" w:sz="0" w:space="0" w:color="auto" w:frame="1"/>
        </w:rPr>
        <w:t>Shifting to a more encompassing name also serves to reflect SOE efforts to recruit graduate students who can use instructional coaching coursework toward other ends (</w:t>
      </w:r>
      <w:proofErr w:type="spellStart"/>
      <w:r>
        <w:rPr>
          <w:rFonts w:ascii="Kalinga" w:hAnsi="Kalinga" w:cs="Kalinga"/>
          <w:bdr w:val="none" w:sz="0" w:space="0" w:color="auto" w:frame="1"/>
        </w:rPr>
        <w:t>eg</w:t>
      </w:r>
      <w:proofErr w:type="spellEnd"/>
      <w:r>
        <w:rPr>
          <w:rFonts w:ascii="Kalinga" w:hAnsi="Kalinga" w:cs="Kalinga"/>
          <w:bdr w:val="none" w:sz="0" w:space="0" w:color="auto" w:frame="1"/>
        </w:rPr>
        <w:t xml:space="preserve">, instructional coaching courses could fold into other programs, such as Ed Leadership or a master's in education). </w:t>
      </w:r>
    </w:p>
    <w:p w14:paraId="51135762" w14:textId="1ECFDB3A" w:rsidR="004B7034" w:rsidRDefault="004B7034" w:rsidP="00E4628E">
      <w:pPr>
        <w:numPr>
          <w:ilvl w:val="0"/>
          <w:numId w:val="1"/>
        </w:numPr>
        <w:ind w:hanging="720"/>
      </w:pPr>
      <w:r>
        <w:t xml:space="preserve">If relevant, have accreditation requirements been addressed? </w:t>
      </w:r>
      <w:r>
        <w:rPr>
          <w:rFonts w:ascii="Kalinga" w:hAnsi="Kalinga" w:cs="Kalinga"/>
          <w:bdr w:val="none" w:sz="0" w:space="0" w:color="auto" w:frame="1"/>
        </w:rPr>
        <w:t>NA</w:t>
      </w:r>
    </w:p>
    <w:p w14:paraId="3D548691" w14:textId="2B224234" w:rsidR="00AB096A" w:rsidRPr="00132715" w:rsidRDefault="00E4628E" w:rsidP="00E4628E">
      <w:pPr>
        <w:numPr>
          <w:ilvl w:val="0"/>
          <w:numId w:val="1"/>
        </w:numPr>
        <w:ind w:hanging="720"/>
      </w:pPr>
      <w:r w:rsidRPr="00132715">
        <w:t>If relevant, d</w:t>
      </w:r>
      <w:r w:rsidR="007A0CE3" w:rsidRPr="00132715">
        <w:t xml:space="preserve">escribe program configuration changes that will </w:t>
      </w:r>
      <w:r w:rsidRPr="00132715">
        <w:t xml:space="preserve">accompany </w:t>
      </w:r>
      <w:r w:rsidR="007A0CE3" w:rsidRPr="00132715">
        <w:t xml:space="preserve">the proposed program </w:t>
      </w:r>
      <w:r w:rsidR="00132715" w:rsidRPr="00132715">
        <w:t xml:space="preserve">or department name </w:t>
      </w:r>
      <w:r w:rsidR="007A0CE3" w:rsidRPr="00132715">
        <w:t xml:space="preserve">change, e.g., change in number of credit hours required, </w:t>
      </w:r>
      <w:r w:rsidR="00132715" w:rsidRPr="00132715">
        <w:t xml:space="preserve">faculty appointments, </w:t>
      </w:r>
      <w:r w:rsidR="007A0CE3" w:rsidRPr="00132715">
        <w:t xml:space="preserve">etc. </w:t>
      </w:r>
      <w:r w:rsidR="004B7034">
        <w:rPr>
          <w:rFonts w:ascii="Kalinga" w:hAnsi="Kalinga" w:cs="Kalinga"/>
          <w:bdr w:val="none" w:sz="0" w:space="0" w:color="auto" w:frame="1"/>
        </w:rPr>
        <w:t>NA</w:t>
      </w:r>
    </w:p>
    <w:p w14:paraId="6EBB43F0" w14:textId="664A5881" w:rsidR="00AB096A" w:rsidRPr="00132715" w:rsidRDefault="00E4628E" w:rsidP="00E4628E">
      <w:pPr>
        <w:numPr>
          <w:ilvl w:val="0"/>
          <w:numId w:val="1"/>
        </w:numPr>
        <w:ind w:hanging="720"/>
      </w:pPr>
      <w:r w:rsidRPr="00132715">
        <w:t>If relevant, i</w:t>
      </w:r>
      <w:r w:rsidR="007A0CE3" w:rsidRPr="00132715">
        <w:t xml:space="preserve">dentify resources that will be needed in connection with the proposed program </w:t>
      </w:r>
      <w:r w:rsidR="00132715" w:rsidRPr="00132715">
        <w:t xml:space="preserve">or department name </w:t>
      </w:r>
      <w:r w:rsidR="007A0CE3" w:rsidRPr="00132715">
        <w:t xml:space="preserve">change, e.g., facilities, faculty, funds, etc.  </w:t>
      </w:r>
      <w:r w:rsidR="004B7034">
        <w:rPr>
          <w:rFonts w:ascii="Kalinga" w:hAnsi="Kalinga" w:cs="Kalinga"/>
          <w:bdr w:val="none" w:sz="0" w:space="0" w:color="auto" w:frame="1"/>
        </w:rPr>
        <w:t>NA</w:t>
      </w:r>
    </w:p>
    <w:p w14:paraId="212A312C" w14:textId="32DB942A" w:rsidR="005913FE" w:rsidRPr="00132715" w:rsidRDefault="007A0CE3" w:rsidP="00132715">
      <w:pPr>
        <w:numPr>
          <w:ilvl w:val="0"/>
          <w:numId w:val="1"/>
        </w:numPr>
        <w:ind w:hanging="720"/>
      </w:pPr>
      <w:r w:rsidRPr="00132715">
        <w:t>Is this intended to be a temporary or permanent chang</w:t>
      </w:r>
      <w:r w:rsidR="00132715" w:rsidRPr="00132715">
        <w:t>e?  If temporary, for how long?</w:t>
      </w:r>
      <w:r w:rsidR="004B7034">
        <w:t xml:space="preserve"> </w:t>
      </w:r>
      <w:r w:rsidR="004B7034">
        <w:rPr>
          <w:rFonts w:ascii="Kalinga" w:hAnsi="Kalinga" w:cs="Kalinga"/>
          <w:bdr w:val="none" w:sz="0" w:space="0" w:color="auto" w:frame="1"/>
        </w:rPr>
        <w:t>Permanent</w:t>
      </w:r>
    </w:p>
    <w:sectPr w:rsidR="005913FE" w:rsidRPr="00132715">
      <w:pgSz w:w="12240" w:h="15840"/>
      <w:pgMar w:top="1440" w:right="1006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Gadug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A84"/>
    <w:multiLevelType w:val="hybridMultilevel"/>
    <w:tmpl w:val="4C26CD78"/>
    <w:lvl w:ilvl="0" w:tplc="08446E5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A64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8D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41D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45B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0C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014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CC8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013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FE"/>
    <w:rsid w:val="00126D6D"/>
    <w:rsid w:val="00132715"/>
    <w:rsid w:val="00251E7F"/>
    <w:rsid w:val="004B7034"/>
    <w:rsid w:val="00514AEE"/>
    <w:rsid w:val="005913FE"/>
    <w:rsid w:val="006040CA"/>
    <w:rsid w:val="006F5DD1"/>
    <w:rsid w:val="007A0CE3"/>
    <w:rsid w:val="007F2AEC"/>
    <w:rsid w:val="00AB096A"/>
    <w:rsid w:val="00C90434"/>
    <w:rsid w:val="00E4628E"/>
    <w:rsid w:val="00EA718C"/>
    <w:rsid w:val="00EE373E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7BE8"/>
  <w15:docId w15:val="{A9F62D33-B360-4E61-BD44-AD3FF735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4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CE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B703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C5B2C82C7F64A98E2BD9EBFDA941E" ma:contentTypeVersion="15" ma:contentTypeDescription="Create a new document." ma:contentTypeScope="" ma:versionID="8de308383cff85edabf992a14aff2513">
  <xsd:schema xmlns:xsd="http://www.w3.org/2001/XMLSchema" xmlns:xs="http://www.w3.org/2001/XMLSchema" xmlns:p="http://schemas.microsoft.com/office/2006/metadata/properties" xmlns:ns3="492d8c1b-a035-4816-aa29-22a4e2f4ffee" xmlns:ns4="df3c23b1-67ff-4f37-b54f-cf2220209e75" targetNamespace="http://schemas.microsoft.com/office/2006/metadata/properties" ma:root="true" ma:fieldsID="49b38b0efca86077eb586ce58aa5d8a1" ns3:_="" ns4:_="">
    <xsd:import namespace="492d8c1b-a035-4816-aa29-22a4e2f4ffee"/>
    <xsd:import namespace="df3c23b1-67ff-4f37-b54f-cf2220209e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8c1b-a035-4816-aa29-22a4e2f4f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23b1-67ff-4f37-b54f-cf2220209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9ACF7-7114-4E3F-BC52-07A5BB24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8c1b-a035-4816-aa29-22a4e2f4ffee"/>
    <ds:schemaRef ds:uri="df3c23b1-67ff-4f37-b54f-cf2220209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5DA15-0CE8-4A2E-ACE3-76EAC0610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EC215-B760-4A86-A5B5-3686AB1FA744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f3c23b1-67ff-4f37-b54f-cf2220209e75"/>
    <ds:schemaRef ds:uri="492d8c1b-a035-4816-aa29-22a4e2f4ff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Angstrom, Sherri L [SVPP]</dc:creator>
  <cp:keywords/>
  <cp:lastModifiedBy>Boylston, Terri [FS HN]</cp:lastModifiedBy>
  <cp:revision>2</cp:revision>
  <dcterms:created xsi:type="dcterms:W3CDTF">2023-01-24T19:34:00Z</dcterms:created>
  <dcterms:modified xsi:type="dcterms:W3CDTF">2023-01-24T19:34:00Z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0x01010021BC5B2C82C7F64A98E2BD9EBFDA941E</vt:lpwstr>
  </property>
  <property fmtid="{D5CDD505-2E9C-101B-9397-08002B2CF9AE}" pid="3" name="_AdHocReviewCycleID">
    <vt:i4>953297312</vt:i4>
  </property>
  <property fmtid="{D5CDD505-2E9C-101B-9397-08002B2CF9AE}" pid="4" name="_NewReviewCycle">
    <vt:lpwstr/>
  </property>
  <property fmtid="{D5CDD505-2E9C-101B-9397-08002B2CF9AE}" pid="5" name="_EmailSubject">
    <vt:lpwstr>Proposed Graduate Certificate Change - Instructional Coaching Certificate</vt:lpwstr>
  </property>
  <property fmtid="{D5CDD505-2E9C-101B-9397-08002B2CF9AE}" pid="6" name="_AuthorEmail">
    <vt:lpwstr>tboylsto@iastate.edu</vt:lpwstr>
  </property>
  <property fmtid="{D5CDD505-2E9C-101B-9397-08002B2CF9AE}" pid="7" name="_AuthorEmailDisplayName">
    <vt:lpwstr>Boylston, Terri [FS HN]</vt:lpwstr>
  </property>
</Properties>
</file>