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EF38FB" w:rsidRDefault="000A15A9" w:rsidP="007F09EC">
      <w:pPr>
        <w:jc w:val="center"/>
        <w:rPr>
          <w:rFonts w:asciiTheme="minorHAnsi" w:hAnsiTheme="minorHAnsi" w:cstheme="minorHAnsi"/>
        </w:rPr>
      </w:pPr>
      <w:r w:rsidRPr="00B427FA">
        <w:rPr>
          <w:rFonts w:asciiTheme="minorHAnsi" w:hAnsiTheme="minorHAnsi" w:cstheme="minorHAnsi"/>
          <w:b/>
        </w:rPr>
        <w:t>Meeting Agenda</w:t>
      </w:r>
      <w:r w:rsidR="00A33AC9" w:rsidRPr="00B427FA">
        <w:rPr>
          <w:rFonts w:asciiTheme="minorHAnsi" w:hAnsiTheme="minorHAnsi" w:cstheme="minorHAnsi"/>
          <w:b/>
        </w:rPr>
        <w:br/>
      </w:r>
      <w:r w:rsidR="00EF38FB" w:rsidRPr="00EF38FB">
        <w:rPr>
          <w:rFonts w:asciiTheme="minorHAnsi" w:hAnsiTheme="minorHAnsi" w:cstheme="minorHAnsi"/>
        </w:rPr>
        <w:t>Jan</w:t>
      </w:r>
      <w:r w:rsidR="00EF38FB">
        <w:rPr>
          <w:rFonts w:asciiTheme="minorHAnsi" w:hAnsiTheme="minorHAnsi" w:cstheme="minorHAnsi"/>
        </w:rPr>
        <w:t>uary</w:t>
      </w:r>
      <w:r w:rsidR="00EF38FB" w:rsidRPr="00EF38FB">
        <w:rPr>
          <w:rFonts w:asciiTheme="minorHAnsi" w:hAnsiTheme="minorHAnsi" w:cstheme="minorHAnsi"/>
        </w:rPr>
        <w:t xml:space="preserve"> 21, 2016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5D201D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0A15A9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  <w:b/>
        </w:rPr>
        <w:t>Call to Order</w:t>
      </w:r>
      <w:r w:rsidR="00690FD6" w:rsidRPr="000A15A9">
        <w:rPr>
          <w:rFonts w:asciiTheme="minorHAnsi" w:hAnsiTheme="minorHAnsi" w:cstheme="minorHAnsi"/>
        </w:rPr>
        <w:t xml:space="preserve"> </w:t>
      </w:r>
      <w:r w:rsidRPr="000A15A9">
        <w:rPr>
          <w:rFonts w:asciiTheme="minorHAnsi" w:hAnsiTheme="minorHAnsi" w:cstheme="minorHAnsi"/>
        </w:rPr>
        <w:t xml:space="preserve">- </w:t>
      </w:r>
      <w:r w:rsidR="00FD08B1" w:rsidRPr="000A15A9">
        <w:rPr>
          <w:rFonts w:asciiTheme="minorHAnsi" w:hAnsiTheme="minorHAnsi" w:cstheme="minorHAnsi"/>
        </w:rPr>
        <w:t>Chair of Council</w:t>
      </w:r>
      <w:r w:rsidR="001C0AB0" w:rsidRPr="000A15A9">
        <w:rPr>
          <w:rFonts w:asciiTheme="minorHAnsi" w:hAnsiTheme="minorHAnsi" w:cstheme="minorHAnsi"/>
        </w:rPr>
        <w:t xml:space="preserve">— </w:t>
      </w:r>
      <w:r w:rsidR="00690FD6" w:rsidRPr="000A15A9">
        <w:rPr>
          <w:rFonts w:asciiTheme="minorHAnsi" w:hAnsiTheme="minorHAnsi" w:cstheme="minorHAnsi"/>
        </w:rPr>
        <w:t>Ken Moore</w:t>
      </w:r>
    </w:p>
    <w:p w:rsidR="00AE317E" w:rsidRPr="000A15A9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Seating of Substitute Council Members</w:t>
      </w:r>
    </w:p>
    <w:p w:rsidR="00100115" w:rsidRDefault="003C245D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Guests</w:t>
      </w:r>
      <w:r w:rsidR="00EF38FB">
        <w:rPr>
          <w:rFonts w:asciiTheme="minorHAnsi" w:hAnsiTheme="minorHAnsi" w:cstheme="minorHAnsi"/>
        </w:rPr>
        <w:t xml:space="preserve"> – </w:t>
      </w:r>
      <w:r w:rsidR="000145C0">
        <w:rPr>
          <w:rFonts w:asciiTheme="minorHAnsi" w:hAnsiTheme="minorHAnsi" w:cstheme="minorHAnsi"/>
        </w:rPr>
        <w:t xml:space="preserve">Mark Kaiser, </w:t>
      </w:r>
      <w:r w:rsidR="00EF38FB">
        <w:rPr>
          <w:rFonts w:asciiTheme="minorHAnsi" w:hAnsiTheme="minorHAnsi" w:cstheme="minorHAnsi"/>
        </w:rPr>
        <w:t>Statistics</w:t>
      </w:r>
      <w:r w:rsidR="000145C0">
        <w:rPr>
          <w:rFonts w:asciiTheme="minorHAnsi" w:hAnsiTheme="minorHAnsi" w:cstheme="minorHAnsi"/>
        </w:rPr>
        <w:t>;</w:t>
      </w:r>
      <w:r w:rsidR="00EF38FB">
        <w:rPr>
          <w:rFonts w:asciiTheme="minorHAnsi" w:hAnsiTheme="minorHAnsi" w:cstheme="minorHAnsi"/>
        </w:rPr>
        <w:t xml:space="preserve"> </w:t>
      </w:r>
      <w:r w:rsidR="00635321">
        <w:rPr>
          <w:rFonts w:asciiTheme="minorHAnsi" w:hAnsiTheme="minorHAnsi" w:cstheme="minorHAnsi"/>
        </w:rPr>
        <w:t>Jennifer Johnson, Admissions office</w:t>
      </w:r>
    </w:p>
    <w:p w:rsidR="009F664F" w:rsidRPr="000A15A9" w:rsidRDefault="009F664F" w:rsidP="00100115">
      <w:pPr>
        <w:ind w:left="144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ab/>
      </w:r>
    </w:p>
    <w:p w:rsidR="00F64D13" w:rsidRPr="000A15A9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  <w:b/>
        </w:rPr>
        <w:t>Consent Agenda</w:t>
      </w:r>
    </w:p>
    <w:p w:rsidR="00AE317E" w:rsidRPr="000A15A9" w:rsidRDefault="005D201D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hyperlink r:id="rId9" w:history="1">
        <w:r w:rsidR="002B7C1E">
          <w:rPr>
            <w:rStyle w:val="Hyperlink"/>
          </w:rPr>
          <w:t>Minutes</w:t>
        </w:r>
      </w:hyperlink>
      <w:r w:rsidR="00AE317E" w:rsidRPr="000A15A9">
        <w:rPr>
          <w:rFonts w:asciiTheme="minorHAnsi" w:hAnsiTheme="minorHAnsi" w:cstheme="minorHAnsi"/>
        </w:rPr>
        <w:t xml:space="preserve"> of Graduate Counc</w:t>
      </w:r>
      <w:r w:rsidR="00E627EB" w:rsidRPr="000A15A9">
        <w:rPr>
          <w:rFonts w:asciiTheme="minorHAnsi" w:hAnsiTheme="minorHAnsi" w:cstheme="minorHAnsi"/>
        </w:rPr>
        <w:t xml:space="preserve">il from </w:t>
      </w:r>
      <w:r w:rsidR="00100115" w:rsidRPr="00100115">
        <w:rPr>
          <w:rFonts w:asciiTheme="minorHAnsi" w:hAnsiTheme="minorHAnsi" w:cstheme="minorHAnsi"/>
        </w:rPr>
        <w:t>November 19, 2015</w:t>
      </w:r>
    </w:p>
    <w:p w:rsidR="00AE317E" w:rsidRDefault="00E627EB" w:rsidP="00EF38F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 xml:space="preserve">Agenda for </w:t>
      </w:r>
      <w:r w:rsidR="00EF38FB" w:rsidRPr="00EF38FB">
        <w:rPr>
          <w:rFonts w:asciiTheme="minorHAnsi" w:hAnsiTheme="minorHAnsi" w:cstheme="minorHAnsi"/>
        </w:rPr>
        <w:t>Jan</w:t>
      </w:r>
      <w:r w:rsidR="00EF38FB">
        <w:rPr>
          <w:rFonts w:asciiTheme="minorHAnsi" w:hAnsiTheme="minorHAnsi" w:cstheme="minorHAnsi"/>
        </w:rPr>
        <w:t>uary</w:t>
      </w:r>
      <w:r w:rsidR="00EF38FB" w:rsidRPr="00EF38FB">
        <w:rPr>
          <w:rFonts w:asciiTheme="minorHAnsi" w:hAnsiTheme="minorHAnsi" w:cstheme="minorHAnsi"/>
        </w:rPr>
        <w:t xml:space="preserve"> 21, 2016</w:t>
      </w:r>
    </w:p>
    <w:p w:rsidR="002B7C1E" w:rsidRPr="00FE7878" w:rsidRDefault="00E627EB" w:rsidP="00FE7878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GCCC items</w:t>
      </w:r>
    </w:p>
    <w:p w:rsidR="00EF38FB" w:rsidRPr="00E03EA6" w:rsidRDefault="002B7C1E" w:rsidP="00E03EA6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t xml:space="preserve">Request </w:t>
      </w:r>
      <w:hyperlink r:id="rId10" w:history="1">
        <w:r>
          <w:rPr>
            <w:rStyle w:val="Hyperlink"/>
          </w:rPr>
          <w:t>Graduate Certificate in Business Analytics</w:t>
        </w:r>
      </w:hyperlink>
      <w:r>
        <w:br/>
      </w:r>
    </w:p>
    <w:p w:rsidR="00E03EA6" w:rsidRPr="00E03EA6" w:rsidRDefault="00E03EA6" w:rsidP="00E03EA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Guest Presentations </w:t>
      </w:r>
    </w:p>
    <w:p w:rsidR="00E03EA6" w:rsidRPr="00E03EA6" w:rsidRDefault="00E03EA6" w:rsidP="00E03EA6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E03EA6">
        <w:rPr>
          <w:rFonts w:asciiTheme="minorHAnsi" w:hAnsiTheme="minorHAnsi" w:cstheme="minorHAnsi"/>
        </w:rPr>
        <w:t>Mark Kaiser, Statistics representative</w:t>
      </w:r>
      <w:r w:rsidR="00635321">
        <w:rPr>
          <w:rFonts w:asciiTheme="minorHAnsi" w:hAnsiTheme="minorHAnsi" w:cstheme="minorHAnsi"/>
        </w:rPr>
        <w:t xml:space="preserve"> – course number changes</w:t>
      </w:r>
    </w:p>
    <w:p w:rsidR="00E03EA6" w:rsidRPr="00E03EA6" w:rsidRDefault="00E03EA6" w:rsidP="00E03EA6">
      <w:pPr>
        <w:numPr>
          <w:ilvl w:val="1"/>
          <w:numId w:val="46"/>
        </w:numPr>
        <w:rPr>
          <w:rFonts w:asciiTheme="minorHAnsi" w:hAnsiTheme="minorHAnsi" w:cstheme="minorHAnsi"/>
          <w:b/>
        </w:rPr>
      </w:pPr>
      <w:r w:rsidRPr="00E03EA6">
        <w:rPr>
          <w:rFonts w:asciiTheme="minorHAnsi" w:hAnsiTheme="minorHAnsi" w:cstheme="minorHAnsi"/>
        </w:rPr>
        <w:t xml:space="preserve">Jennifer Johnson, </w:t>
      </w:r>
      <w:r w:rsidR="00635321">
        <w:rPr>
          <w:rFonts w:asciiTheme="minorHAnsi" w:hAnsiTheme="minorHAnsi" w:cstheme="minorHAnsi"/>
        </w:rPr>
        <w:t>DocFinity demonstration</w:t>
      </w:r>
      <w:r>
        <w:rPr>
          <w:rFonts w:asciiTheme="minorHAnsi" w:hAnsiTheme="minorHAnsi" w:cstheme="minorHAnsi"/>
        </w:rPr>
        <w:br/>
      </w:r>
    </w:p>
    <w:p w:rsidR="005177AE" w:rsidRPr="000A15A9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Announcements and Remarks</w:t>
      </w:r>
    </w:p>
    <w:p w:rsidR="00AE317E" w:rsidRPr="000A15A9" w:rsidRDefault="00AE317E" w:rsidP="00E627E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Gra</w:t>
      </w:r>
      <w:r w:rsidR="00E627EB" w:rsidRPr="000A15A9">
        <w:rPr>
          <w:rFonts w:asciiTheme="minorHAnsi" w:hAnsiTheme="minorHAnsi" w:cstheme="minorHAnsi"/>
        </w:rPr>
        <w:t>duate Council Chair, Ken Moore</w:t>
      </w:r>
      <w:r w:rsidRPr="000A15A9">
        <w:rPr>
          <w:rFonts w:asciiTheme="minorHAnsi" w:hAnsiTheme="minorHAnsi" w:cstheme="minorHAnsi"/>
        </w:rPr>
        <w:t xml:space="preserve"> </w:t>
      </w:r>
    </w:p>
    <w:p w:rsidR="00AE317E" w:rsidRPr="000A15A9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Associate Provost and Graduate Dean, David Holger</w:t>
      </w:r>
    </w:p>
    <w:p w:rsidR="00AE317E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Associate Graduate Dean, William Graves</w:t>
      </w:r>
    </w:p>
    <w:p w:rsidR="000145C0" w:rsidRDefault="00F64D13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Assistant Graduate Dean, Craig Ogilvie</w:t>
      </w:r>
    </w:p>
    <w:p w:rsidR="000145C0" w:rsidRDefault="000145C0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</w:t>
      </w:r>
      <w:hyperlink r:id="rId11" w:history="1">
        <w:r w:rsidRPr="00AD0A60">
          <w:rPr>
            <w:rStyle w:val="Hyperlink"/>
            <w:rFonts w:asciiTheme="minorHAnsi" w:hAnsiTheme="minorHAnsi" w:cstheme="minorHAnsi"/>
          </w:rPr>
          <w:t>Graduate College Handbook</w:t>
        </w:r>
      </w:hyperlink>
      <w:r>
        <w:rPr>
          <w:rFonts w:asciiTheme="minorHAnsi" w:hAnsiTheme="minorHAnsi" w:cstheme="minorHAnsi"/>
        </w:rPr>
        <w:t>, Judy Strand</w:t>
      </w:r>
    </w:p>
    <w:p w:rsidR="00F64D13" w:rsidRPr="000A15A9" w:rsidRDefault="000145C0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</w:t>
      </w:r>
      <w:hyperlink r:id="rId12" w:history="1">
        <w:r w:rsidRPr="0068139A">
          <w:rPr>
            <w:rStyle w:val="Hyperlink"/>
            <w:rFonts w:asciiTheme="minorHAnsi" w:hAnsiTheme="minorHAnsi" w:cstheme="minorHAnsi"/>
          </w:rPr>
          <w:t>DOGE list</w:t>
        </w:r>
      </w:hyperlink>
      <w:r>
        <w:rPr>
          <w:rFonts w:asciiTheme="minorHAnsi" w:hAnsiTheme="minorHAnsi" w:cstheme="minorHAnsi"/>
        </w:rPr>
        <w:t>, Judy Strand</w:t>
      </w:r>
      <w:r w:rsidR="00096F36" w:rsidRPr="000A15A9">
        <w:rPr>
          <w:rFonts w:asciiTheme="minorHAnsi" w:hAnsiTheme="minorHAnsi" w:cstheme="minorHAnsi"/>
        </w:rPr>
        <w:tab/>
      </w:r>
    </w:p>
    <w:p w:rsidR="00690FD6" w:rsidRPr="000A15A9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0A15A9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 xml:space="preserve"> </w:t>
      </w:r>
      <w:r w:rsidR="00B427FA" w:rsidRPr="000A15A9">
        <w:rPr>
          <w:rFonts w:asciiTheme="minorHAnsi" w:hAnsiTheme="minorHAnsi" w:cstheme="minorHAnsi"/>
          <w:b/>
        </w:rPr>
        <w:t>Action</w:t>
      </w:r>
      <w:r w:rsidR="000F3124" w:rsidRPr="000A15A9">
        <w:rPr>
          <w:rFonts w:asciiTheme="minorHAnsi" w:hAnsiTheme="minorHAnsi" w:cstheme="minorHAnsi"/>
          <w:b/>
        </w:rPr>
        <w:t xml:space="preserve"> Items</w:t>
      </w:r>
    </w:p>
    <w:p w:rsidR="00B427FA" w:rsidRDefault="005D201D" w:rsidP="00B427FA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13" w:history="1">
        <w:r w:rsidR="002B7C1E">
          <w:rPr>
            <w:rStyle w:val="Hyperlink"/>
          </w:rPr>
          <w:t>Proposal to change non-thesis final exam</w:t>
        </w:r>
      </w:hyperlink>
      <w:r w:rsidR="002B7C1E">
        <w:t xml:space="preserve"> </w:t>
      </w:r>
      <w:r w:rsidR="00E627EB" w:rsidRPr="00EF38FB">
        <w:rPr>
          <w:rFonts w:asciiTheme="minorHAnsi" w:hAnsiTheme="minorHAnsi" w:cstheme="minorHAnsi"/>
        </w:rPr>
        <w:t>– Discussion/Vote</w:t>
      </w:r>
    </w:p>
    <w:p w:rsidR="00EF38FB" w:rsidRPr="00EF38FB" w:rsidRDefault="00EF38FB" w:rsidP="00EF38FB">
      <w:pPr>
        <w:pStyle w:val="ListParagraph"/>
        <w:ind w:left="1440"/>
        <w:rPr>
          <w:rFonts w:asciiTheme="minorHAnsi" w:hAnsiTheme="minorHAnsi" w:cstheme="minorHAnsi"/>
        </w:rPr>
      </w:pPr>
    </w:p>
    <w:p w:rsidR="00B427FA" w:rsidRPr="000A15A9" w:rsidRDefault="00B427FA" w:rsidP="00B427F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Discussion Items</w:t>
      </w:r>
    </w:p>
    <w:p w:rsidR="000145C0" w:rsidRPr="00FE7878" w:rsidRDefault="000145C0" w:rsidP="00FE7878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FE7878">
        <w:rPr>
          <w:rFonts w:asciiTheme="minorHAnsi" w:hAnsiTheme="minorHAnsi" w:cstheme="minorHAnsi"/>
        </w:rPr>
        <w:t>POSC Deadlines – Bill Graves</w:t>
      </w:r>
    </w:p>
    <w:p w:rsidR="000145C0" w:rsidRDefault="000145C0" w:rsidP="00EF38FB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Dissertation/thesis submission dates, Ken Moore</w:t>
      </w:r>
    </w:p>
    <w:p w:rsidR="00E03EA6" w:rsidRPr="000A15A9" w:rsidRDefault="00E03EA6" w:rsidP="00EF38FB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Guidelines and qualifications for appointing term graduate faculty members.  </w:t>
      </w:r>
      <w:hyperlink r:id="rId14" w:history="1">
        <w:r w:rsidR="00F4492A">
          <w:rPr>
            <w:rStyle w:val="Hyperlink"/>
          </w:rPr>
          <w:t>HLC Graduate Faculty Guidelines</w:t>
        </w:r>
      </w:hyperlink>
    </w:p>
    <w:p w:rsidR="00B427FA" w:rsidRPr="000A15A9" w:rsidRDefault="00B427FA" w:rsidP="00B427FA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0A15A9" w:rsidRDefault="00B427FA" w:rsidP="00B427FA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Committee Reports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Constitution and bylaws – Munkvold, Moore or a sitting council member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from Chapter 9 subcommittee – Daniela Dimitrova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from graduate certificates subcommittee – Nilakanta Sree</w:t>
      </w:r>
      <w:r w:rsidR="00FC2DE9">
        <w:rPr>
          <w:rFonts w:asciiTheme="minorHAnsi" w:hAnsiTheme="minorHAnsi" w:cstheme="minorHAnsi"/>
        </w:rPr>
        <w:t xml:space="preserve"> - </w:t>
      </w:r>
      <w:hyperlink r:id="rId15" w:history="1">
        <w:r w:rsidR="00FC2DE9">
          <w:rPr>
            <w:rStyle w:val="Hyperlink"/>
          </w:rPr>
          <w:t>Graduate Certificate Review</w:t>
        </w:r>
      </w:hyperlink>
      <w:bookmarkStart w:id="0" w:name="_GoBack"/>
      <w:bookmarkEnd w:id="0"/>
    </w:p>
    <w:p w:rsidR="00F64D13" w:rsidRPr="000A15A9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0A15A9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Future Discussion</w:t>
      </w:r>
      <w:r w:rsidR="00332A18" w:rsidRPr="000A15A9">
        <w:rPr>
          <w:rFonts w:asciiTheme="minorHAnsi" w:hAnsiTheme="minorHAnsi" w:cstheme="minorHAnsi"/>
          <w:b/>
        </w:rPr>
        <w:t xml:space="preserve"> Items </w:t>
      </w:r>
    </w:p>
    <w:p w:rsidR="00BD6477" w:rsidRDefault="00BD6477" w:rsidP="00BD6477">
      <w:pPr>
        <w:ind w:firstLine="360"/>
        <w:rPr>
          <w:rFonts w:asciiTheme="minorHAnsi" w:hAnsiTheme="minorHAnsi" w:cstheme="minorHAnsi"/>
          <w:b/>
        </w:rPr>
      </w:pPr>
    </w:p>
    <w:p w:rsidR="00D8253A" w:rsidRDefault="0004247B" w:rsidP="00BD6477">
      <w:pPr>
        <w:ind w:firstLine="360"/>
        <w:rPr>
          <w:sz w:val="22"/>
          <w:szCs w:val="22"/>
        </w:rPr>
      </w:pPr>
      <w:r w:rsidRPr="00B427FA">
        <w:rPr>
          <w:rFonts w:asciiTheme="minorHAnsi" w:hAnsiTheme="minorHAnsi" w:cstheme="minorHAnsi"/>
          <w:b/>
        </w:rPr>
        <w:t xml:space="preserve">Next Meeting will be </w:t>
      </w:r>
      <w:r w:rsidR="00100115">
        <w:rPr>
          <w:rFonts w:asciiTheme="minorHAnsi" w:hAnsiTheme="minorHAnsi" w:cstheme="minorHAnsi"/>
          <w:b/>
        </w:rPr>
        <w:t>February 18</w:t>
      </w:r>
      <w:r w:rsidR="001D7572" w:rsidRPr="00B427FA">
        <w:rPr>
          <w:rFonts w:asciiTheme="minorHAnsi" w:hAnsiTheme="minorHAnsi" w:cstheme="minorHAnsi"/>
          <w:b/>
        </w:rPr>
        <w:t>, 2016</w:t>
      </w:r>
      <w:r w:rsidRPr="00B427FA">
        <w:rPr>
          <w:rFonts w:asciiTheme="minorHAnsi" w:hAnsiTheme="minorHAnsi" w:cstheme="minorHAnsi"/>
          <w:b/>
        </w:rPr>
        <w:t xml:space="preserve">, </w:t>
      </w:r>
      <w:r w:rsidR="007E621B" w:rsidRPr="00B427FA">
        <w:rPr>
          <w:rFonts w:asciiTheme="minorHAnsi" w:hAnsiTheme="minorHAnsi" w:cstheme="minorHAnsi"/>
          <w:b/>
        </w:rPr>
        <w:t>4:15 – 5</w:t>
      </w:r>
      <w:r w:rsidRPr="00B427FA">
        <w:rPr>
          <w:rFonts w:asciiTheme="minorHAnsi" w:hAnsiTheme="minorHAnsi" w:cstheme="minorHAnsi"/>
          <w:b/>
        </w:rPr>
        <w:t>:30 p.m., 3150 Beardshear Hall</w:t>
      </w:r>
    </w:p>
    <w:sectPr w:rsidR="00D8253A" w:rsidSect="000A62D5">
      <w:footerReference w:type="even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D8" w:rsidRDefault="000651D8">
      <w:r>
        <w:separator/>
      </w:r>
    </w:p>
  </w:endnote>
  <w:endnote w:type="continuationSeparator" w:id="0">
    <w:p w:rsidR="000651D8" w:rsidRDefault="000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D8" w:rsidRDefault="000651D8">
      <w:r>
        <w:separator/>
      </w:r>
    </w:p>
  </w:footnote>
  <w:footnote w:type="continuationSeparator" w:id="0">
    <w:p w:rsidR="000651D8" w:rsidRDefault="0006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D134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2013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45C0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2244"/>
    <w:rsid w:val="000651D8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10011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7B43"/>
    <w:rsid w:val="001C0160"/>
    <w:rsid w:val="001C0AB0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B7C1E"/>
    <w:rsid w:val="002C0ED5"/>
    <w:rsid w:val="002C45BB"/>
    <w:rsid w:val="002D63A9"/>
    <w:rsid w:val="002E35AC"/>
    <w:rsid w:val="002F278B"/>
    <w:rsid w:val="002F282F"/>
    <w:rsid w:val="002F415C"/>
    <w:rsid w:val="002F5D04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7FF4"/>
    <w:rsid w:val="003B0CA7"/>
    <w:rsid w:val="003B2C10"/>
    <w:rsid w:val="003B3B87"/>
    <w:rsid w:val="003B4A9E"/>
    <w:rsid w:val="003C245D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614A"/>
    <w:rsid w:val="00430163"/>
    <w:rsid w:val="00454D7C"/>
    <w:rsid w:val="0046626D"/>
    <w:rsid w:val="0047065C"/>
    <w:rsid w:val="004717D2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86B93"/>
    <w:rsid w:val="00592C89"/>
    <w:rsid w:val="00594EA0"/>
    <w:rsid w:val="005A4526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450C"/>
    <w:rsid w:val="005F619D"/>
    <w:rsid w:val="005F6676"/>
    <w:rsid w:val="005F7A4E"/>
    <w:rsid w:val="00600F8C"/>
    <w:rsid w:val="00613420"/>
    <w:rsid w:val="00614BA5"/>
    <w:rsid w:val="00614D9D"/>
    <w:rsid w:val="00627912"/>
    <w:rsid w:val="00635321"/>
    <w:rsid w:val="0063544E"/>
    <w:rsid w:val="00636C65"/>
    <w:rsid w:val="0064048E"/>
    <w:rsid w:val="006412F2"/>
    <w:rsid w:val="0064151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39A"/>
    <w:rsid w:val="00681A7A"/>
    <w:rsid w:val="006854A1"/>
    <w:rsid w:val="00687A6D"/>
    <w:rsid w:val="00690FD6"/>
    <w:rsid w:val="0069257F"/>
    <w:rsid w:val="006974A7"/>
    <w:rsid w:val="00697B28"/>
    <w:rsid w:val="006A34C7"/>
    <w:rsid w:val="006B0A53"/>
    <w:rsid w:val="006B22EC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10C1"/>
    <w:rsid w:val="00702745"/>
    <w:rsid w:val="0070544E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B795F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F44"/>
    <w:rsid w:val="008C6367"/>
    <w:rsid w:val="008C6E2A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245E"/>
    <w:rsid w:val="00AB7D1A"/>
    <w:rsid w:val="00AC3ECB"/>
    <w:rsid w:val="00AD0A60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427FA"/>
    <w:rsid w:val="00B44053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B07DF"/>
    <w:rsid w:val="00BB4504"/>
    <w:rsid w:val="00BB45FF"/>
    <w:rsid w:val="00BB5AFB"/>
    <w:rsid w:val="00BB63A0"/>
    <w:rsid w:val="00BB6976"/>
    <w:rsid w:val="00BC7AB8"/>
    <w:rsid w:val="00BD5242"/>
    <w:rsid w:val="00BD6477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26349"/>
    <w:rsid w:val="00C33162"/>
    <w:rsid w:val="00C346AC"/>
    <w:rsid w:val="00C4109E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3EA6"/>
    <w:rsid w:val="00E0475E"/>
    <w:rsid w:val="00E13594"/>
    <w:rsid w:val="00E15EAC"/>
    <w:rsid w:val="00E23CE7"/>
    <w:rsid w:val="00E24113"/>
    <w:rsid w:val="00E24730"/>
    <w:rsid w:val="00E26157"/>
    <w:rsid w:val="00E37BA6"/>
    <w:rsid w:val="00E37F9E"/>
    <w:rsid w:val="00E52439"/>
    <w:rsid w:val="00E54153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3604"/>
    <w:rsid w:val="00E959BE"/>
    <w:rsid w:val="00E973EA"/>
    <w:rsid w:val="00EA0664"/>
    <w:rsid w:val="00EB1210"/>
    <w:rsid w:val="00EB5890"/>
    <w:rsid w:val="00EB6D6F"/>
    <w:rsid w:val="00EC0376"/>
    <w:rsid w:val="00EC313F"/>
    <w:rsid w:val="00EC42ED"/>
    <w:rsid w:val="00ED1A39"/>
    <w:rsid w:val="00ED4458"/>
    <w:rsid w:val="00EE2EEF"/>
    <w:rsid w:val="00EE3FAA"/>
    <w:rsid w:val="00EE61DD"/>
    <w:rsid w:val="00EE6F9A"/>
    <w:rsid w:val="00EE7C0A"/>
    <w:rsid w:val="00EF1084"/>
    <w:rsid w:val="00EF2772"/>
    <w:rsid w:val="00EF38FB"/>
    <w:rsid w:val="00EF7277"/>
    <w:rsid w:val="00EF7C7B"/>
    <w:rsid w:val="00F01C21"/>
    <w:rsid w:val="00F03015"/>
    <w:rsid w:val="00F04959"/>
    <w:rsid w:val="00F050CD"/>
    <w:rsid w:val="00F15428"/>
    <w:rsid w:val="00F15CCF"/>
    <w:rsid w:val="00F22A00"/>
    <w:rsid w:val="00F23047"/>
    <w:rsid w:val="00F25687"/>
    <w:rsid w:val="00F30066"/>
    <w:rsid w:val="00F34088"/>
    <w:rsid w:val="00F4492A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2DE9"/>
    <w:rsid w:val="00FC500A"/>
    <w:rsid w:val="00FD08B1"/>
    <w:rsid w:val="00FE1985"/>
    <w:rsid w:val="00FE4318"/>
    <w:rsid w:val="00FE787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36097-2191-4E19-B155-E7C4421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https://www-grad-council.sws.iastate.edu/sites/default/files/2015/Jan/Motion%20to%20Change%20the%20Requirements%20for%20Final%20Exam%20of%20Non-thesis%20Masters%201%202016.revise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college.iastate.edu/directo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college.iastate.edu/hand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council.iastate.edu/sites/default/files/2015/Jan/Graduate%20Certifcate%20Review.docx" TargetMode="External"/><Relationship Id="rId10" Type="http://schemas.openxmlformats.org/officeDocument/2006/relationships/hyperlink" Target="http://www.grad-council.iastate.edu/sites/default/files/2015/Jan/Grad%20Cert%20Bus%20Analytic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grad-council.sws.iastate.edu/sites/default/files/2015/Nov./Minutes.Nov.GC.10.19.docx" TargetMode="External"/><Relationship Id="rId14" Type="http://schemas.openxmlformats.org/officeDocument/2006/relationships/hyperlink" Target="https://www-grad-council.sws.iastate.edu/sites/default/files/2015/Jan/HLC_QualifiedFacultyGuidelines_2015-10_OP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5D15-C324-460F-B8E0-B3203DF6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2293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2</cp:revision>
  <cp:lastPrinted>2015-01-13T16:35:00Z</cp:lastPrinted>
  <dcterms:created xsi:type="dcterms:W3CDTF">2016-01-21T20:20:00Z</dcterms:created>
  <dcterms:modified xsi:type="dcterms:W3CDTF">2016-01-21T20:20:00Z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-559112869</vt:i4>
  </property>
  <property fmtid="{D5CDD505-2E9C-101B-9397-08002B2CF9AE}" pid="3" name="_EmailSubject">
    <vt:lpwstr>Revised Agenda for tonight's Grad Council meeting</vt:lpwstr>
  </property>
  <property fmtid="{D5CDD505-2E9C-101B-9397-08002B2CF9AE}" pid="4" name="_AuthorEmail">
    <vt:lpwstr>wswhite@mail.hs.iastate.edu</vt:lpwstr>
  </property>
  <property fmtid="{D5CDD505-2E9C-101B-9397-08002B2CF9AE}" pid="5" name="_AuthorEmailDisplayName">
    <vt:lpwstr>White, Wendy [FSHNH]</vt:lpwstr>
  </property>
  <property fmtid="{D5CDD505-2E9C-101B-9397-08002B2CF9AE}" pid="6" name="_PreviousAdHocReviewCycleID">
    <vt:i4>-1704288054</vt:i4>
  </property>
  <property fmtid="{D5CDD505-2E9C-101B-9397-08002B2CF9AE}" pid="7" name="_ReviewingToolsShownOnce">
    <vt:lpwstr/>
  </property>
</Properties>
</file>